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0A57B" w14:textId="77777777" w:rsidR="0034615C" w:rsidRDefault="0000000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OŠ Antuna Mihanovića Petropoljskog</w:t>
      </w:r>
    </w:p>
    <w:p w14:paraId="73C95565" w14:textId="19D2FD3D" w:rsidR="0034615C" w:rsidRDefault="00000000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PŠ </w:t>
      </w:r>
      <w:r w:rsidR="00C2461B">
        <w:rPr>
          <w:rFonts w:ascii="Times New Roman" w:hAnsi="Times New Roman" w:cs="Times New Roman"/>
          <w:sz w:val="28"/>
          <w:szCs w:val="24"/>
        </w:rPr>
        <w:t>OKLAJ</w:t>
      </w:r>
    </w:p>
    <w:p w14:paraId="0DDDEB3F" w14:textId="77777777" w:rsidR="0034615C" w:rsidRDefault="0000000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INFORMACIJE ZA RODITELJE</w:t>
      </w:r>
    </w:p>
    <w:p w14:paraId="15968490" w14:textId="518DE064" w:rsidR="0034615C" w:rsidRDefault="0000000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šk.god. </w:t>
      </w:r>
      <w:r w:rsidR="00C2461B">
        <w:rPr>
          <w:rFonts w:ascii="Times New Roman" w:hAnsi="Times New Roman" w:cs="Times New Roman"/>
          <w:b/>
          <w:sz w:val="28"/>
          <w:szCs w:val="24"/>
        </w:rPr>
        <w:t>2026./2027.</w:t>
      </w:r>
    </w:p>
    <w:tbl>
      <w:tblPr>
        <w:tblStyle w:val="Reetkatablice"/>
        <w:tblW w:w="9299" w:type="dxa"/>
        <w:jc w:val="center"/>
        <w:tblLook w:val="04A0" w:firstRow="1" w:lastRow="0" w:firstColumn="1" w:lastColumn="0" w:noHBand="0" w:noVBand="1"/>
      </w:tblPr>
      <w:tblGrid>
        <w:gridCol w:w="1399"/>
        <w:gridCol w:w="2601"/>
        <w:gridCol w:w="2612"/>
        <w:gridCol w:w="2687"/>
      </w:tblGrid>
      <w:tr w:rsidR="00720A14" w:rsidRPr="00720A14" w14:paraId="4EC60C9B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A685663" w14:textId="77777777" w:rsidR="0034615C" w:rsidRPr="00720A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RAZRED</w:t>
            </w:r>
          </w:p>
        </w:tc>
        <w:tc>
          <w:tcPr>
            <w:tcW w:w="2601" w:type="dxa"/>
            <w:shd w:val="clear" w:color="auto" w:fill="00FF99"/>
            <w:vAlign w:val="center"/>
          </w:tcPr>
          <w:p w14:paraId="1FC6F825" w14:textId="77777777" w:rsidR="0034615C" w:rsidRPr="00720A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RAZREDNIK</w:t>
            </w:r>
          </w:p>
        </w:tc>
        <w:tc>
          <w:tcPr>
            <w:tcW w:w="2612" w:type="dxa"/>
            <w:shd w:val="clear" w:color="auto" w:fill="00FF99"/>
            <w:vAlign w:val="center"/>
          </w:tcPr>
          <w:p w14:paraId="2F2A77AA" w14:textId="77777777" w:rsidR="0034615C" w:rsidRPr="00720A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DAN</w:t>
            </w:r>
          </w:p>
        </w:tc>
        <w:tc>
          <w:tcPr>
            <w:tcW w:w="2687" w:type="dxa"/>
            <w:shd w:val="clear" w:color="auto" w:fill="00FF99"/>
            <w:vAlign w:val="center"/>
          </w:tcPr>
          <w:p w14:paraId="0B3D6E88" w14:textId="77777777" w:rsidR="0034615C" w:rsidRPr="00720A1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0A14">
              <w:rPr>
                <w:rFonts w:ascii="Times New Roman" w:hAnsi="Times New Roman" w:cs="Times New Roman"/>
                <w:b/>
                <w:sz w:val="28"/>
                <w:szCs w:val="28"/>
              </w:rPr>
              <w:t>VRIJEME</w:t>
            </w:r>
          </w:p>
        </w:tc>
      </w:tr>
      <w:tr w:rsidR="004D282A" w14:paraId="037E033C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EDE6ECD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01" w:type="dxa"/>
            <w:vAlign w:val="center"/>
          </w:tcPr>
          <w:p w14:paraId="564D75CE" w14:textId="1BE1A317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Josipa Marin</w:t>
            </w:r>
          </w:p>
        </w:tc>
        <w:tc>
          <w:tcPr>
            <w:tcW w:w="2612" w:type="dxa"/>
            <w:vAlign w:val="center"/>
          </w:tcPr>
          <w:p w14:paraId="74AD36AD" w14:textId="5148E4A9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341778B2" w14:textId="74790115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 – 9.55 h</w:t>
            </w:r>
          </w:p>
        </w:tc>
      </w:tr>
      <w:tr w:rsidR="004D282A" w14:paraId="42CBCC90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44EBB9D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01" w:type="dxa"/>
            <w:vAlign w:val="center"/>
          </w:tcPr>
          <w:p w14:paraId="2B802CF6" w14:textId="2434C383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Ivana Burić</w:t>
            </w:r>
          </w:p>
        </w:tc>
        <w:tc>
          <w:tcPr>
            <w:tcW w:w="2612" w:type="dxa"/>
            <w:vAlign w:val="center"/>
          </w:tcPr>
          <w:p w14:paraId="6F49924F" w14:textId="6394EF58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747EE2B2" w14:textId="62A7CF64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 – 11.50 h</w:t>
            </w:r>
          </w:p>
        </w:tc>
      </w:tr>
      <w:tr w:rsidR="004D282A" w14:paraId="67EECCC9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F737A92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601" w:type="dxa"/>
            <w:vAlign w:val="center"/>
          </w:tcPr>
          <w:p w14:paraId="2C31E6BE" w14:textId="3C83B193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Anita Marin</w:t>
            </w:r>
          </w:p>
        </w:tc>
        <w:tc>
          <w:tcPr>
            <w:tcW w:w="2612" w:type="dxa"/>
            <w:vAlign w:val="center"/>
          </w:tcPr>
          <w:p w14:paraId="116DC73D" w14:textId="0BBB5A70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3B813C30" w14:textId="21EEEAD3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8.15 – 9.05 h</w:t>
            </w:r>
          </w:p>
        </w:tc>
      </w:tr>
      <w:tr w:rsidR="004D282A" w14:paraId="3CE6CEE9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F332292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601" w:type="dxa"/>
            <w:vAlign w:val="center"/>
          </w:tcPr>
          <w:p w14:paraId="77C215ED" w14:textId="23402BD9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Ana Marijanović</w:t>
            </w:r>
          </w:p>
        </w:tc>
        <w:tc>
          <w:tcPr>
            <w:tcW w:w="2612" w:type="dxa"/>
            <w:vAlign w:val="center"/>
          </w:tcPr>
          <w:p w14:paraId="6BD00B99" w14:textId="56DB1534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2687" w:type="dxa"/>
            <w:vAlign w:val="center"/>
          </w:tcPr>
          <w:p w14:paraId="2759D901" w14:textId="2B1162BA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8.20 – 9.05 h</w:t>
            </w:r>
          </w:p>
        </w:tc>
      </w:tr>
      <w:tr w:rsidR="004D282A" w14:paraId="0DB4DBD8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D9C886C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601" w:type="dxa"/>
            <w:vAlign w:val="center"/>
          </w:tcPr>
          <w:p w14:paraId="792A97E2" w14:textId="717EDC68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Ivana Dželalija</w:t>
            </w:r>
          </w:p>
        </w:tc>
        <w:tc>
          <w:tcPr>
            <w:tcW w:w="2612" w:type="dxa"/>
            <w:vAlign w:val="center"/>
          </w:tcPr>
          <w:p w14:paraId="7211B4A8" w14:textId="1BB4DA8D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2C4C7F1A" w14:textId="29F2FBE8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8.20 – 9.05 h</w:t>
            </w:r>
          </w:p>
        </w:tc>
      </w:tr>
      <w:tr w:rsidR="004D282A" w14:paraId="5688FE86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E62A750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601" w:type="dxa"/>
            <w:vAlign w:val="center"/>
          </w:tcPr>
          <w:p w14:paraId="59B98A98" w14:textId="2ADA63CA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Tereza Barišić</w:t>
            </w:r>
          </w:p>
        </w:tc>
        <w:tc>
          <w:tcPr>
            <w:tcW w:w="2612" w:type="dxa"/>
            <w:vAlign w:val="center"/>
          </w:tcPr>
          <w:p w14:paraId="3E06BDAA" w14:textId="4BD5C9FA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23A6F16F" w14:textId="42AC6509" w:rsidR="004D282A" w:rsidRDefault="0064354F" w:rsidP="006435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12.45 – 13.30 h</w:t>
            </w:r>
          </w:p>
        </w:tc>
      </w:tr>
      <w:tr w:rsidR="004D282A" w14:paraId="58CCEBEA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099344B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2601" w:type="dxa"/>
            <w:vAlign w:val="center"/>
          </w:tcPr>
          <w:p w14:paraId="70780460" w14:textId="2E91294E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 Zeljko</w:t>
            </w:r>
          </w:p>
        </w:tc>
        <w:tc>
          <w:tcPr>
            <w:tcW w:w="2612" w:type="dxa"/>
            <w:vAlign w:val="center"/>
          </w:tcPr>
          <w:p w14:paraId="474CBCA1" w14:textId="0A8DA4F3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65ED39BD" w14:textId="1C08A792" w:rsidR="004D282A" w:rsidRDefault="0064354F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8.20 – 9.05 h</w:t>
            </w:r>
          </w:p>
        </w:tc>
      </w:tr>
      <w:tr w:rsidR="004D282A" w14:paraId="1D2BEC5F" w14:textId="77777777" w:rsidTr="00720A14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8834B32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2601" w:type="dxa"/>
            <w:vAlign w:val="center"/>
          </w:tcPr>
          <w:p w14:paraId="6FE8992C" w14:textId="11EA5421" w:rsid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Vanja Matas</w:t>
            </w:r>
          </w:p>
        </w:tc>
        <w:tc>
          <w:tcPr>
            <w:tcW w:w="2612" w:type="dxa"/>
            <w:vAlign w:val="center"/>
          </w:tcPr>
          <w:p w14:paraId="49492F49" w14:textId="36F3FBB6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17A7D891" w14:textId="7E00F3C5" w:rsidR="004D282A" w:rsidRDefault="0064354F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 – 9.55 h</w:t>
            </w:r>
          </w:p>
        </w:tc>
      </w:tr>
      <w:tr w:rsidR="0034615C" w14:paraId="6124616B" w14:textId="77777777" w:rsidTr="00720A14">
        <w:trPr>
          <w:trHeight w:val="454"/>
          <w:jc w:val="center"/>
        </w:trPr>
        <w:tc>
          <w:tcPr>
            <w:tcW w:w="9299" w:type="dxa"/>
            <w:gridSpan w:val="4"/>
            <w:shd w:val="clear" w:color="auto" w:fill="00FF99"/>
            <w:vAlign w:val="center"/>
          </w:tcPr>
          <w:p w14:paraId="3917CD1B" w14:textId="77777777" w:rsidR="0034615C" w:rsidRDefault="003461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282A" w14:paraId="73252838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BBA3331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01" w:type="dxa"/>
          </w:tcPr>
          <w:p w14:paraId="414AB92A" w14:textId="63A731B0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Ivan Galić</w:t>
            </w:r>
          </w:p>
        </w:tc>
        <w:tc>
          <w:tcPr>
            <w:tcW w:w="2612" w:type="dxa"/>
            <w:vAlign w:val="center"/>
          </w:tcPr>
          <w:p w14:paraId="6AAE5C58" w14:textId="798DC6CB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2687" w:type="dxa"/>
            <w:vAlign w:val="center"/>
          </w:tcPr>
          <w:p w14:paraId="3E197EE0" w14:textId="7557C743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11.05-11.50 h</w:t>
            </w:r>
          </w:p>
        </w:tc>
      </w:tr>
      <w:tr w:rsidR="004D282A" w14:paraId="36409672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384EC2B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01" w:type="dxa"/>
          </w:tcPr>
          <w:p w14:paraId="4D652954" w14:textId="202A2580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Tina Totić</w:t>
            </w:r>
          </w:p>
        </w:tc>
        <w:tc>
          <w:tcPr>
            <w:tcW w:w="2612" w:type="dxa"/>
            <w:vAlign w:val="center"/>
          </w:tcPr>
          <w:p w14:paraId="3CEF5129" w14:textId="6B6F497E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2687" w:type="dxa"/>
            <w:vAlign w:val="center"/>
          </w:tcPr>
          <w:p w14:paraId="44095CF9" w14:textId="111821B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10.15-11.00 h</w:t>
            </w:r>
          </w:p>
        </w:tc>
      </w:tr>
      <w:tr w:rsidR="004D282A" w14:paraId="09FB6F2E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66D87305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601" w:type="dxa"/>
          </w:tcPr>
          <w:p w14:paraId="18C17E54" w14:textId="2897231F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Stipe Dražić</w:t>
            </w:r>
          </w:p>
        </w:tc>
        <w:tc>
          <w:tcPr>
            <w:tcW w:w="2612" w:type="dxa"/>
            <w:vAlign w:val="center"/>
          </w:tcPr>
          <w:p w14:paraId="52182B7D" w14:textId="1E8B7C95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Petak </w:t>
            </w:r>
          </w:p>
        </w:tc>
        <w:tc>
          <w:tcPr>
            <w:tcW w:w="2687" w:type="dxa"/>
            <w:vAlign w:val="center"/>
          </w:tcPr>
          <w:p w14:paraId="0449457D" w14:textId="2BFE29F7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8.20 – 9.05 h</w:t>
            </w:r>
          </w:p>
        </w:tc>
      </w:tr>
      <w:tr w:rsidR="004D282A" w14:paraId="4B51C605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0DE4F5FB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2601" w:type="dxa"/>
          </w:tcPr>
          <w:p w14:paraId="23BD4F7D" w14:textId="2C13614B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Marin Šiklić</w:t>
            </w:r>
          </w:p>
        </w:tc>
        <w:tc>
          <w:tcPr>
            <w:tcW w:w="2612" w:type="dxa"/>
            <w:vAlign w:val="center"/>
          </w:tcPr>
          <w:p w14:paraId="309F35D1" w14:textId="432FA77C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Utorak </w:t>
            </w:r>
          </w:p>
        </w:tc>
        <w:tc>
          <w:tcPr>
            <w:tcW w:w="2687" w:type="dxa"/>
            <w:vAlign w:val="center"/>
          </w:tcPr>
          <w:p w14:paraId="66E070BC" w14:textId="359C31D3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12.45 – 13.30 h</w:t>
            </w:r>
          </w:p>
        </w:tc>
      </w:tr>
      <w:tr w:rsidR="004D282A" w14:paraId="3D3CAF93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1B2692F9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2601" w:type="dxa"/>
          </w:tcPr>
          <w:p w14:paraId="31E1162D" w14:textId="7E88489E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Mladenka Ćevid</w:t>
            </w:r>
          </w:p>
        </w:tc>
        <w:tc>
          <w:tcPr>
            <w:tcW w:w="2612" w:type="dxa"/>
            <w:vAlign w:val="center"/>
          </w:tcPr>
          <w:p w14:paraId="231C8D46" w14:textId="5867E2D1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Četvrtak </w:t>
            </w:r>
          </w:p>
        </w:tc>
        <w:tc>
          <w:tcPr>
            <w:tcW w:w="2687" w:type="dxa"/>
            <w:vAlign w:val="center"/>
          </w:tcPr>
          <w:p w14:paraId="19647080" w14:textId="218DE293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 – 9.55 h</w:t>
            </w:r>
          </w:p>
        </w:tc>
      </w:tr>
      <w:tr w:rsidR="004D282A" w14:paraId="7157EDA4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C286268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2601" w:type="dxa"/>
          </w:tcPr>
          <w:p w14:paraId="14541EFA" w14:textId="4D56D573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Edi Labor</w:t>
            </w:r>
          </w:p>
        </w:tc>
        <w:tc>
          <w:tcPr>
            <w:tcW w:w="2612" w:type="dxa"/>
            <w:vAlign w:val="center"/>
          </w:tcPr>
          <w:p w14:paraId="7A352593" w14:textId="05009D7C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2687" w:type="dxa"/>
            <w:vAlign w:val="center"/>
          </w:tcPr>
          <w:p w14:paraId="63EF608D" w14:textId="7F358DF9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11.55 – 12.40 h</w:t>
            </w:r>
          </w:p>
        </w:tc>
      </w:tr>
      <w:tr w:rsidR="004D282A" w14:paraId="6F1AF404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5544A669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2601" w:type="dxa"/>
          </w:tcPr>
          <w:p w14:paraId="45B0F178" w14:textId="174786F4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Nela Bešker</w:t>
            </w:r>
          </w:p>
        </w:tc>
        <w:tc>
          <w:tcPr>
            <w:tcW w:w="2612" w:type="dxa"/>
            <w:vAlign w:val="center"/>
          </w:tcPr>
          <w:p w14:paraId="302C74F1" w14:textId="0014B6FC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2687" w:type="dxa"/>
            <w:vAlign w:val="center"/>
          </w:tcPr>
          <w:p w14:paraId="348F0E0E" w14:textId="468D8A59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 – 11.50 h</w:t>
            </w:r>
          </w:p>
        </w:tc>
      </w:tr>
      <w:tr w:rsidR="004D282A" w14:paraId="5C2713C2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781041D9" w14:textId="77777777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2601" w:type="dxa"/>
          </w:tcPr>
          <w:p w14:paraId="22BB208A" w14:textId="2E1100E1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Antonia Marijanović</w:t>
            </w:r>
          </w:p>
        </w:tc>
        <w:tc>
          <w:tcPr>
            <w:tcW w:w="2612" w:type="dxa"/>
            <w:vAlign w:val="center"/>
          </w:tcPr>
          <w:p w14:paraId="7FDC0799" w14:textId="17EFB03D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2687" w:type="dxa"/>
            <w:vAlign w:val="center"/>
          </w:tcPr>
          <w:p w14:paraId="371C8500" w14:textId="615EC4FC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10.15-11.00 h</w:t>
            </w:r>
          </w:p>
        </w:tc>
      </w:tr>
      <w:tr w:rsidR="004D282A" w14:paraId="33B2B571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43EF1236" w14:textId="44509BFE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2601" w:type="dxa"/>
          </w:tcPr>
          <w:p w14:paraId="459A8A71" w14:textId="5D5B8117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Jelena Prpa Vuletić</w:t>
            </w:r>
          </w:p>
        </w:tc>
        <w:tc>
          <w:tcPr>
            <w:tcW w:w="2612" w:type="dxa"/>
            <w:vAlign w:val="center"/>
          </w:tcPr>
          <w:p w14:paraId="54BDEF4F" w14:textId="3CEB9205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Petak</w:t>
            </w:r>
          </w:p>
        </w:tc>
        <w:tc>
          <w:tcPr>
            <w:tcW w:w="2687" w:type="dxa"/>
            <w:vAlign w:val="center"/>
          </w:tcPr>
          <w:p w14:paraId="159296DF" w14:textId="2F549A3D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12.45 – 13.30 h</w:t>
            </w:r>
          </w:p>
        </w:tc>
      </w:tr>
      <w:tr w:rsidR="004D282A" w14:paraId="52AD32EE" w14:textId="77777777" w:rsidTr="00F27122">
        <w:trPr>
          <w:trHeight w:val="454"/>
          <w:jc w:val="center"/>
        </w:trPr>
        <w:tc>
          <w:tcPr>
            <w:tcW w:w="1399" w:type="dxa"/>
            <w:shd w:val="clear" w:color="auto" w:fill="00FF99"/>
            <w:vAlign w:val="center"/>
          </w:tcPr>
          <w:p w14:paraId="2BA08872" w14:textId="6517490A" w:rsidR="004D282A" w:rsidRDefault="004D282A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2601" w:type="dxa"/>
          </w:tcPr>
          <w:p w14:paraId="489F3DC7" w14:textId="1A7448E4" w:rsidR="004D282A" w:rsidRPr="004D282A" w:rsidRDefault="004D282A" w:rsidP="004D28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282A">
              <w:rPr>
                <w:rFonts w:ascii="Times New Roman" w:hAnsi="Times New Roman" w:cs="Times New Roman"/>
                <w:sz w:val="28"/>
                <w:szCs w:val="28"/>
              </w:rPr>
              <w:t>Silvija Sunara Ćevid</w:t>
            </w:r>
          </w:p>
        </w:tc>
        <w:tc>
          <w:tcPr>
            <w:tcW w:w="2612" w:type="dxa"/>
            <w:vAlign w:val="center"/>
          </w:tcPr>
          <w:p w14:paraId="2011D642" w14:textId="76129E3C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Ponedjeljak </w:t>
            </w:r>
          </w:p>
        </w:tc>
        <w:tc>
          <w:tcPr>
            <w:tcW w:w="2687" w:type="dxa"/>
            <w:vAlign w:val="center"/>
          </w:tcPr>
          <w:p w14:paraId="67556915" w14:textId="3B8011C1" w:rsidR="004D282A" w:rsidRDefault="00930439" w:rsidP="004D2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 – 9.55 h</w:t>
            </w:r>
          </w:p>
        </w:tc>
      </w:tr>
    </w:tbl>
    <w:p w14:paraId="7F8FB3B4" w14:textId="77777777" w:rsidR="0034615C" w:rsidRDefault="0034615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EDF8CD" w14:textId="3545646A" w:rsidR="0034615C" w:rsidRDefault="00000000">
      <w:pPr>
        <w:ind w:left="566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Voditelj PŠ </w:t>
      </w:r>
      <w:r w:rsidR="00137F58">
        <w:rPr>
          <w:rFonts w:ascii="Times New Roman" w:hAnsi="Times New Roman" w:cs="Times New Roman"/>
          <w:sz w:val="28"/>
          <w:szCs w:val="24"/>
        </w:rPr>
        <w:t>Vanja Matas</w:t>
      </w:r>
      <w:r>
        <w:rPr>
          <w:rFonts w:ascii="Times New Roman" w:hAnsi="Times New Roman" w:cs="Times New Roman"/>
          <w:sz w:val="28"/>
          <w:szCs w:val="24"/>
        </w:rPr>
        <w:t xml:space="preserve">           </w:t>
      </w:r>
    </w:p>
    <w:sectPr w:rsidR="00346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0E927" w14:textId="77777777" w:rsidR="00921EA9" w:rsidRDefault="00921EA9">
      <w:pPr>
        <w:spacing w:line="240" w:lineRule="auto"/>
      </w:pPr>
      <w:r>
        <w:separator/>
      </w:r>
    </w:p>
  </w:endnote>
  <w:endnote w:type="continuationSeparator" w:id="0">
    <w:p w14:paraId="56C2DFBC" w14:textId="77777777" w:rsidR="00921EA9" w:rsidRDefault="00921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2F310" w14:textId="77777777" w:rsidR="00921EA9" w:rsidRDefault="00921EA9">
      <w:pPr>
        <w:spacing w:after="0"/>
      </w:pPr>
      <w:r>
        <w:separator/>
      </w:r>
    </w:p>
  </w:footnote>
  <w:footnote w:type="continuationSeparator" w:id="0">
    <w:p w14:paraId="7273C2A5" w14:textId="77777777" w:rsidR="00921EA9" w:rsidRDefault="00921E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DC6"/>
    <w:rsid w:val="00095411"/>
    <w:rsid w:val="000D4789"/>
    <w:rsid w:val="00137F58"/>
    <w:rsid w:val="00153E2B"/>
    <w:rsid w:val="00232692"/>
    <w:rsid w:val="002C01F2"/>
    <w:rsid w:val="00321015"/>
    <w:rsid w:val="0034615C"/>
    <w:rsid w:val="003A60E8"/>
    <w:rsid w:val="003B2868"/>
    <w:rsid w:val="004030AE"/>
    <w:rsid w:val="00476763"/>
    <w:rsid w:val="004C3F99"/>
    <w:rsid w:val="004C78D8"/>
    <w:rsid w:val="004D282A"/>
    <w:rsid w:val="00550310"/>
    <w:rsid w:val="00586CC4"/>
    <w:rsid w:val="00592C46"/>
    <w:rsid w:val="005B7B2B"/>
    <w:rsid w:val="00636189"/>
    <w:rsid w:val="0064354F"/>
    <w:rsid w:val="006A3306"/>
    <w:rsid w:val="006F37AE"/>
    <w:rsid w:val="006F4DC6"/>
    <w:rsid w:val="00720A14"/>
    <w:rsid w:val="00721E29"/>
    <w:rsid w:val="00832EB7"/>
    <w:rsid w:val="00840AF1"/>
    <w:rsid w:val="00851B0E"/>
    <w:rsid w:val="0085370C"/>
    <w:rsid w:val="00887C8F"/>
    <w:rsid w:val="00921EA9"/>
    <w:rsid w:val="00930439"/>
    <w:rsid w:val="00953AE2"/>
    <w:rsid w:val="00962A97"/>
    <w:rsid w:val="00967121"/>
    <w:rsid w:val="009673C6"/>
    <w:rsid w:val="00984873"/>
    <w:rsid w:val="00993C83"/>
    <w:rsid w:val="009D6D8A"/>
    <w:rsid w:val="009F6D60"/>
    <w:rsid w:val="00A35F5A"/>
    <w:rsid w:val="00AC1D28"/>
    <w:rsid w:val="00AE384F"/>
    <w:rsid w:val="00B4228A"/>
    <w:rsid w:val="00BB4664"/>
    <w:rsid w:val="00C2461B"/>
    <w:rsid w:val="00D437D5"/>
    <w:rsid w:val="00D7288B"/>
    <w:rsid w:val="00E87F8A"/>
    <w:rsid w:val="00EB09EF"/>
    <w:rsid w:val="00ED584A"/>
    <w:rsid w:val="00F40DFE"/>
    <w:rsid w:val="00FB2489"/>
    <w:rsid w:val="00FF3843"/>
    <w:rsid w:val="5D20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623B"/>
  <w15:docId w15:val="{77DCC6F3-F993-4313-B76F-16ACF3DC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7E835-9853-4F5F-AECA-1993C0A3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Drinovci</dc:creator>
  <cp:lastModifiedBy>Antonia Šindilj</cp:lastModifiedBy>
  <cp:revision>2</cp:revision>
  <cp:lastPrinted>2019-12-05T08:39:00Z</cp:lastPrinted>
  <dcterms:created xsi:type="dcterms:W3CDTF">2026-09-29T06:50:00Z</dcterms:created>
  <dcterms:modified xsi:type="dcterms:W3CDTF">2026-09-29T06:50:00Z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A038BD2787FF432C9F5CE8A0FD446C7B_12</vt:lpwstr>
  </property>
</Properties>
</file>