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0A57B" w14:textId="77777777" w:rsidR="0034615C" w:rsidRDefault="00A00A8D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OŠ Antuna Mihanovića Petropoljskog</w:t>
      </w:r>
    </w:p>
    <w:p w14:paraId="73C95565" w14:textId="3B284BAB" w:rsidR="0034615C" w:rsidRDefault="00A00A8D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PŠ</w:t>
      </w:r>
      <w:r w:rsidR="00E36DD9">
        <w:rPr>
          <w:rFonts w:ascii="Times New Roman" w:hAnsi="Times New Roman" w:cs="Times New Roman"/>
          <w:sz w:val="28"/>
          <w:szCs w:val="24"/>
        </w:rPr>
        <w:t xml:space="preserve"> GRADAC</w:t>
      </w:r>
    </w:p>
    <w:p w14:paraId="0DDDEB3F" w14:textId="77777777" w:rsidR="0034615C" w:rsidRDefault="00A00A8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INFORMACIJE ZA RODITELJE</w:t>
      </w:r>
    </w:p>
    <w:p w14:paraId="15968490" w14:textId="655E58CA" w:rsidR="0034615C" w:rsidRDefault="00A00A8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šk.god. </w:t>
      </w:r>
      <w:r w:rsidR="00E36DD9">
        <w:rPr>
          <w:rFonts w:ascii="Times New Roman" w:hAnsi="Times New Roman" w:cs="Times New Roman"/>
          <w:b/>
          <w:sz w:val="28"/>
          <w:szCs w:val="24"/>
        </w:rPr>
        <w:t>2026./2027.</w:t>
      </w:r>
    </w:p>
    <w:tbl>
      <w:tblPr>
        <w:tblStyle w:val="Reetkatablice"/>
        <w:tblW w:w="9299" w:type="dxa"/>
        <w:jc w:val="center"/>
        <w:tblLook w:val="04A0" w:firstRow="1" w:lastRow="0" w:firstColumn="1" w:lastColumn="0" w:noHBand="0" w:noVBand="1"/>
      </w:tblPr>
      <w:tblGrid>
        <w:gridCol w:w="1399"/>
        <w:gridCol w:w="2601"/>
        <w:gridCol w:w="2612"/>
        <w:gridCol w:w="2687"/>
      </w:tblGrid>
      <w:tr w:rsidR="00720A14" w:rsidRPr="00720A14" w14:paraId="4EC60C9B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A685663" w14:textId="77777777" w:rsidR="0034615C" w:rsidRPr="00720A14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RAZRED</w:t>
            </w:r>
          </w:p>
        </w:tc>
        <w:tc>
          <w:tcPr>
            <w:tcW w:w="2601" w:type="dxa"/>
            <w:shd w:val="clear" w:color="auto" w:fill="00FF99"/>
            <w:vAlign w:val="center"/>
          </w:tcPr>
          <w:p w14:paraId="1FC6F825" w14:textId="77777777" w:rsidR="0034615C" w:rsidRPr="00720A14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RAZREDNIK</w:t>
            </w:r>
          </w:p>
        </w:tc>
        <w:tc>
          <w:tcPr>
            <w:tcW w:w="2612" w:type="dxa"/>
            <w:shd w:val="clear" w:color="auto" w:fill="00FF99"/>
            <w:vAlign w:val="center"/>
          </w:tcPr>
          <w:p w14:paraId="2F2A77AA" w14:textId="77777777" w:rsidR="0034615C" w:rsidRPr="00720A14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DAN</w:t>
            </w:r>
          </w:p>
        </w:tc>
        <w:tc>
          <w:tcPr>
            <w:tcW w:w="2687" w:type="dxa"/>
            <w:shd w:val="clear" w:color="auto" w:fill="00FF99"/>
            <w:vAlign w:val="center"/>
          </w:tcPr>
          <w:p w14:paraId="0B3D6E88" w14:textId="77777777" w:rsidR="0034615C" w:rsidRPr="00720A14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VRIJEME</w:t>
            </w:r>
          </w:p>
        </w:tc>
      </w:tr>
      <w:tr w:rsidR="0034615C" w14:paraId="037E033C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EDE6ECD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01" w:type="dxa"/>
            <w:vAlign w:val="center"/>
          </w:tcPr>
          <w:p w14:paraId="564D75CE" w14:textId="653720F3" w:rsidR="0034615C" w:rsidRDefault="002D2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Branka Ivić</w:t>
            </w:r>
          </w:p>
        </w:tc>
        <w:tc>
          <w:tcPr>
            <w:tcW w:w="2612" w:type="dxa"/>
            <w:vAlign w:val="center"/>
          </w:tcPr>
          <w:p w14:paraId="74AD36AD" w14:textId="7CBC726E" w:rsidR="0034615C" w:rsidRDefault="002D2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2687" w:type="dxa"/>
            <w:vAlign w:val="center"/>
          </w:tcPr>
          <w:p w14:paraId="341778B2" w14:textId="0EEBA3DE" w:rsidR="0034615C" w:rsidRDefault="002D2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10.15-11.00h</w:t>
            </w:r>
          </w:p>
        </w:tc>
      </w:tr>
      <w:tr w:rsidR="0034615C" w14:paraId="42CBCC90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44EBB9D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01" w:type="dxa"/>
            <w:vAlign w:val="center"/>
          </w:tcPr>
          <w:p w14:paraId="2B802CF6" w14:textId="315EF988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Sandra Goreta</w:t>
            </w:r>
          </w:p>
        </w:tc>
        <w:tc>
          <w:tcPr>
            <w:tcW w:w="2612" w:type="dxa"/>
            <w:vAlign w:val="center"/>
          </w:tcPr>
          <w:p w14:paraId="6F49924F" w14:textId="7F6ECFE1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747EE2B2" w14:textId="68047C38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sat. 8.20-9.05h</w:t>
            </w:r>
          </w:p>
        </w:tc>
      </w:tr>
      <w:tr w:rsidR="0034615C" w14:paraId="67EECCC9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F737A92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601" w:type="dxa"/>
            <w:vAlign w:val="center"/>
          </w:tcPr>
          <w:p w14:paraId="2C31E6BE" w14:textId="20015A68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Željana Vujević</w:t>
            </w:r>
          </w:p>
        </w:tc>
        <w:tc>
          <w:tcPr>
            <w:tcW w:w="2612" w:type="dxa"/>
            <w:vAlign w:val="center"/>
          </w:tcPr>
          <w:p w14:paraId="116DC73D" w14:textId="402D37C4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2687" w:type="dxa"/>
            <w:vAlign w:val="center"/>
          </w:tcPr>
          <w:p w14:paraId="3B813C30" w14:textId="705EBF8E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sat, 9.10-9.55h</w:t>
            </w:r>
          </w:p>
        </w:tc>
      </w:tr>
      <w:tr w:rsidR="0034615C" w14:paraId="3CE6CEE9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F332292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601" w:type="dxa"/>
            <w:vAlign w:val="center"/>
          </w:tcPr>
          <w:p w14:paraId="77C215ED" w14:textId="6877C184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Ivana Živković</w:t>
            </w:r>
          </w:p>
        </w:tc>
        <w:tc>
          <w:tcPr>
            <w:tcW w:w="2612" w:type="dxa"/>
            <w:vAlign w:val="center"/>
          </w:tcPr>
          <w:p w14:paraId="6BD00B99" w14:textId="1D32F5FB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2759D901" w14:textId="4788F142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10.15-11.00h</w:t>
            </w:r>
          </w:p>
        </w:tc>
      </w:tr>
      <w:tr w:rsidR="0034615C" w14:paraId="0DB4DBD8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D9C886C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601" w:type="dxa"/>
            <w:vAlign w:val="center"/>
          </w:tcPr>
          <w:p w14:paraId="792A97E2" w14:textId="1B92750F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Marija Jenjić</w:t>
            </w:r>
          </w:p>
        </w:tc>
        <w:tc>
          <w:tcPr>
            <w:tcW w:w="2612" w:type="dxa"/>
            <w:vAlign w:val="center"/>
          </w:tcPr>
          <w:p w14:paraId="7211B4A8" w14:textId="3DCD8A2A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2C4C7F1A" w14:textId="0FDA8B2C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sat, 9.10-9.55h</w:t>
            </w:r>
          </w:p>
        </w:tc>
      </w:tr>
      <w:tr w:rsidR="0034615C" w14:paraId="5688FE86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E62A750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601" w:type="dxa"/>
            <w:vAlign w:val="center"/>
          </w:tcPr>
          <w:p w14:paraId="59B98A98" w14:textId="32293A54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Marko Papak</w:t>
            </w:r>
          </w:p>
        </w:tc>
        <w:tc>
          <w:tcPr>
            <w:tcW w:w="2612" w:type="dxa"/>
            <w:vAlign w:val="center"/>
          </w:tcPr>
          <w:p w14:paraId="3E06BDAA" w14:textId="49805C6B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23A6F16F" w14:textId="1E95518D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sat, 9.10-9.55h</w:t>
            </w:r>
          </w:p>
        </w:tc>
      </w:tr>
      <w:tr w:rsidR="0034615C" w14:paraId="58CCEBEA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099344B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2601" w:type="dxa"/>
            <w:vAlign w:val="center"/>
          </w:tcPr>
          <w:p w14:paraId="70780460" w14:textId="24C1BF53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Ena Perko Peran</w:t>
            </w:r>
          </w:p>
        </w:tc>
        <w:tc>
          <w:tcPr>
            <w:tcW w:w="2612" w:type="dxa"/>
            <w:vAlign w:val="center"/>
          </w:tcPr>
          <w:p w14:paraId="474CBCA1" w14:textId="506CFC10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65ED39BD" w14:textId="7F3C50AC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10.15-11.00h</w:t>
            </w:r>
          </w:p>
        </w:tc>
      </w:tr>
      <w:tr w:rsidR="0034615C" w14:paraId="1D2BEC5F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8834B32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2601" w:type="dxa"/>
            <w:vAlign w:val="center"/>
          </w:tcPr>
          <w:p w14:paraId="6FE8992C" w14:textId="5855AF40" w:rsidR="0034615C" w:rsidRDefault="00C30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Zoran Brakus</w:t>
            </w:r>
          </w:p>
        </w:tc>
        <w:tc>
          <w:tcPr>
            <w:tcW w:w="2612" w:type="dxa"/>
            <w:vAlign w:val="center"/>
          </w:tcPr>
          <w:p w14:paraId="49492F49" w14:textId="5B634AAF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17A7D891" w14:textId="28E497CB" w:rsidR="0034615C" w:rsidRDefault="00C3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10.15-11.00h</w:t>
            </w:r>
          </w:p>
        </w:tc>
      </w:tr>
      <w:tr w:rsidR="0034615C" w14:paraId="6124616B" w14:textId="77777777" w:rsidTr="00720A14">
        <w:trPr>
          <w:trHeight w:val="454"/>
          <w:jc w:val="center"/>
        </w:trPr>
        <w:tc>
          <w:tcPr>
            <w:tcW w:w="9299" w:type="dxa"/>
            <w:gridSpan w:val="4"/>
            <w:shd w:val="clear" w:color="auto" w:fill="00FF99"/>
            <w:vAlign w:val="center"/>
          </w:tcPr>
          <w:p w14:paraId="3917CD1B" w14:textId="77777777" w:rsidR="0034615C" w:rsidRDefault="00346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615C" w14:paraId="73252838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BBA3331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01" w:type="dxa"/>
            <w:vAlign w:val="center"/>
          </w:tcPr>
          <w:p w14:paraId="414AB92A" w14:textId="36B062D3" w:rsidR="0034615C" w:rsidRDefault="002C3F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Vanja Matas</w:t>
            </w:r>
          </w:p>
        </w:tc>
        <w:tc>
          <w:tcPr>
            <w:tcW w:w="2612" w:type="dxa"/>
            <w:vAlign w:val="center"/>
          </w:tcPr>
          <w:p w14:paraId="6AAE5C58" w14:textId="7C9CB065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3E197EE0" w14:textId="780AA6F0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sat, 11.05-11.50h</w:t>
            </w:r>
          </w:p>
        </w:tc>
      </w:tr>
      <w:tr w:rsidR="0034615C" w14:paraId="36409672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384EC2B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01" w:type="dxa"/>
            <w:vAlign w:val="center"/>
          </w:tcPr>
          <w:p w14:paraId="4D652954" w14:textId="3885C4F7" w:rsidR="0034615C" w:rsidRDefault="002C3F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Nela Bešker</w:t>
            </w:r>
          </w:p>
        </w:tc>
        <w:tc>
          <w:tcPr>
            <w:tcW w:w="2612" w:type="dxa"/>
            <w:vAlign w:val="center"/>
          </w:tcPr>
          <w:p w14:paraId="3CEF5129" w14:textId="0D489E82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44095CF9" w14:textId="707554DF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sat, 9.10-9.55h</w:t>
            </w:r>
          </w:p>
        </w:tc>
      </w:tr>
      <w:tr w:rsidR="0034615C" w14:paraId="09FB6F2E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6D87305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601" w:type="dxa"/>
            <w:vAlign w:val="center"/>
          </w:tcPr>
          <w:p w14:paraId="18C17E54" w14:textId="589FCA08" w:rsidR="0034615C" w:rsidRDefault="002C3F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Jelena Prpa Vuletić</w:t>
            </w:r>
          </w:p>
        </w:tc>
        <w:tc>
          <w:tcPr>
            <w:tcW w:w="2612" w:type="dxa"/>
            <w:vAlign w:val="center"/>
          </w:tcPr>
          <w:p w14:paraId="52182B7D" w14:textId="6F4FC2E8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0449457D" w14:textId="37C424D9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10.15-11.00h</w:t>
            </w:r>
          </w:p>
        </w:tc>
      </w:tr>
      <w:tr w:rsidR="0034615C" w14:paraId="4B51C605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0DE4F5FB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601" w:type="dxa"/>
            <w:vAlign w:val="center"/>
          </w:tcPr>
          <w:p w14:paraId="23BD4F7D" w14:textId="0F993542" w:rsidR="0034615C" w:rsidRDefault="002C3F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 Bilokapić</w:t>
            </w:r>
          </w:p>
        </w:tc>
        <w:tc>
          <w:tcPr>
            <w:tcW w:w="2612" w:type="dxa"/>
            <w:vAlign w:val="center"/>
          </w:tcPr>
          <w:p w14:paraId="309F35D1" w14:textId="60007624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66E070BC" w14:textId="5B5E872F" w:rsidR="0034615C" w:rsidRDefault="002C3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sat, 12.45-13.30h</w:t>
            </w:r>
          </w:p>
        </w:tc>
      </w:tr>
      <w:tr w:rsidR="0034615C" w14:paraId="3D3CAF93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B2692F9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601" w:type="dxa"/>
            <w:vAlign w:val="center"/>
          </w:tcPr>
          <w:p w14:paraId="31E1162D" w14:textId="289B5DB3" w:rsidR="0034615C" w:rsidRDefault="002C3F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 Galić</w:t>
            </w:r>
          </w:p>
        </w:tc>
        <w:tc>
          <w:tcPr>
            <w:tcW w:w="2612" w:type="dxa"/>
            <w:vAlign w:val="center"/>
          </w:tcPr>
          <w:p w14:paraId="231C8D46" w14:textId="68B433C2" w:rsidR="0034615C" w:rsidRDefault="0036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2687" w:type="dxa"/>
            <w:vAlign w:val="center"/>
          </w:tcPr>
          <w:p w14:paraId="19647080" w14:textId="1A50D946" w:rsidR="0034615C" w:rsidRDefault="0036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10.15-11.00h</w:t>
            </w:r>
          </w:p>
        </w:tc>
      </w:tr>
      <w:tr w:rsidR="0034615C" w14:paraId="7157EDA4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C286268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601" w:type="dxa"/>
            <w:vAlign w:val="center"/>
          </w:tcPr>
          <w:p w14:paraId="14541EFA" w14:textId="570F9BFE" w:rsidR="0034615C" w:rsidRDefault="00363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Ivana Balić</w:t>
            </w:r>
          </w:p>
        </w:tc>
        <w:tc>
          <w:tcPr>
            <w:tcW w:w="2612" w:type="dxa"/>
            <w:vAlign w:val="center"/>
          </w:tcPr>
          <w:p w14:paraId="7A352593" w14:textId="0DB9C166" w:rsidR="0034615C" w:rsidRDefault="0036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63EF608D" w14:textId="597C5B3A" w:rsidR="0034615C" w:rsidRDefault="0036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sat, 9.10-9.55h</w:t>
            </w:r>
          </w:p>
        </w:tc>
      </w:tr>
      <w:tr w:rsidR="0034615C" w14:paraId="6F1AF404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544A669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2601" w:type="dxa"/>
            <w:vAlign w:val="center"/>
          </w:tcPr>
          <w:p w14:paraId="45B0F178" w14:textId="4E6939F3" w:rsidR="0034615C" w:rsidRDefault="00363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Antonia Štingl</w:t>
            </w:r>
          </w:p>
        </w:tc>
        <w:tc>
          <w:tcPr>
            <w:tcW w:w="2612" w:type="dxa"/>
            <w:vAlign w:val="center"/>
          </w:tcPr>
          <w:p w14:paraId="302C74F1" w14:textId="0C51B4CD" w:rsidR="0034615C" w:rsidRDefault="0036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348F0E0E" w14:textId="34E22C45" w:rsidR="0034615C" w:rsidRDefault="00A26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9.30-10.15h</w:t>
            </w:r>
          </w:p>
        </w:tc>
      </w:tr>
      <w:tr w:rsidR="0034615C" w14:paraId="5C2713C2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81041D9" w14:textId="77777777" w:rsidR="0034615C" w:rsidRDefault="00A00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2601" w:type="dxa"/>
            <w:vAlign w:val="center"/>
          </w:tcPr>
          <w:p w14:paraId="22BB208A" w14:textId="59EFBCB5" w:rsidR="0034615C" w:rsidRDefault="00A267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Ivica Erceg</w:t>
            </w:r>
          </w:p>
        </w:tc>
        <w:tc>
          <w:tcPr>
            <w:tcW w:w="2612" w:type="dxa"/>
            <w:vAlign w:val="center"/>
          </w:tcPr>
          <w:p w14:paraId="7FDC0799" w14:textId="0C50C66B" w:rsidR="0034615C" w:rsidRDefault="00A26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371C8500" w14:textId="5CF7C137" w:rsidR="0034615C" w:rsidRDefault="00A26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sat, 10.15-11.50h</w:t>
            </w:r>
          </w:p>
        </w:tc>
      </w:tr>
      <w:tr w:rsidR="00720A14" w14:paraId="33B2B571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3EF1236" w14:textId="44509BFE" w:rsidR="00720A14" w:rsidRDefault="00720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2601" w:type="dxa"/>
            <w:vAlign w:val="center"/>
          </w:tcPr>
          <w:p w14:paraId="459A8A71" w14:textId="77777777" w:rsidR="00720A14" w:rsidRDefault="00720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54BDEF4F" w14:textId="77777777" w:rsidR="00720A14" w:rsidRDefault="00720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159296DF" w14:textId="77777777" w:rsidR="00720A14" w:rsidRDefault="00720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A14" w14:paraId="52AD32EE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BA08872" w14:textId="6517490A" w:rsidR="00720A14" w:rsidRDefault="00720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2601" w:type="dxa"/>
            <w:vAlign w:val="center"/>
          </w:tcPr>
          <w:p w14:paraId="489F3DC7" w14:textId="77777777" w:rsidR="00720A14" w:rsidRDefault="00720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2011D642" w14:textId="77777777" w:rsidR="00720A14" w:rsidRDefault="00720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67556915" w14:textId="77777777" w:rsidR="00720A14" w:rsidRDefault="00720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8FB3B4" w14:textId="77777777" w:rsidR="0034615C" w:rsidRDefault="003461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C168DA" w14:textId="77777777" w:rsidR="00D24A29" w:rsidRDefault="00A00A8D">
      <w:pPr>
        <w:ind w:left="566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Voditelj PŠ</w:t>
      </w:r>
      <w:r w:rsidR="00D24A29">
        <w:rPr>
          <w:rFonts w:ascii="Times New Roman" w:hAnsi="Times New Roman" w:cs="Times New Roman"/>
          <w:sz w:val="28"/>
          <w:szCs w:val="24"/>
        </w:rPr>
        <w:t>: Marko Papak</w:t>
      </w:r>
    </w:p>
    <w:p w14:paraId="46EDF8CD" w14:textId="04595292" w:rsidR="0034615C" w:rsidRDefault="00A00A8D">
      <w:pPr>
        <w:ind w:left="566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sectPr w:rsidR="00346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1BEFE" w14:textId="77777777" w:rsidR="00D9137A" w:rsidRDefault="00D9137A">
      <w:pPr>
        <w:spacing w:line="240" w:lineRule="auto"/>
      </w:pPr>
      <w:r>
        <w:separator/>
      </w:r>
    </w:p>
  </w:endnote>
  <w:endnote w:type="continuationSeparator" w:id="0">
    <w:p w14:paraId="7B559D91" w14:textId="77777777" w:rsidR="00D9137A" w:rsidRDefault="00D913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BC111" w14:textId="77777777" w:rsidR="00D9137A" w:rsidRDefault="00D9137A">
      <w:pPr>
        <w:spacing w:after="0"/>
      </w:pPr>
      <w:r>
        <w:separator/>
      </w:r>
    </w:p>
  </w:footnote>
  <w:footnote w:type="continuationSeparator" w:id="0">
    <w:p w14:paraId="1176A0C3" w14:textId="77777777" w:rsidR="00D9137A" w:rsidRDefault="00D913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DC6"/>
    <w:rsid w:val="00095411"/>
    <w:rsid w:val="000D4789"/>
    <w:rsid w:val="00153E2B"/>
    <w:rsid w:val="00232692"/>
    <w:rsid w:val="002C01F2"/>
    <w:rsid w:val="002C3FFF"/>
    <w:rsid w:val="002D22B1"/>
    <w:rsid w:val="00321015"/>
    <w:rsid w:val="0034615C"/>
    <w:rsid w:val="003633F6"/>
    <w:rsid w:val="003A60E8"/>
    <w:rsid w:val="003B2868"/>
    <w:rsid w:val="004030AE"/>
    <w:rsid w:val="00476763"/>
    <w:rsid w:val="004C3F99"/>
    <w:rsid w:val="004C78D8"/>
    <w:rsid w:val="00542FC1"/>
    <w:rsid w:val="00550310"/>
    <w:rsid w:val="00586CC4"/>
    <w:rsid w:val="00592C46"/>
    <w:rsid w:val="005B7B2B"/>
    <w:rsid w:val="00636189"/>
    <w:rsid w:val="006F4DC6"/>
    <w:rsid w:val="00720A14"/>
    <w:rsid w:val="00721E29"/>
    <w:rsid w:val="00832EB7"/>
    <w:rsid w:val="00851B0E"/>
    <w:rsid w:val="0085370C"/>
    <w:rsid w:val="00887C8F"/>
    <w:rsid w:val="00953AE2"/>
    <w:rsid w:val="00962A97"/>
    <w:rsid w:val="00967121"/>
    <w:rsid w:val="00984873"/>
    <w:rsid w:val="009D6D8A"/>
    <w:rsid w:val="009F6D60"/>
    <w:rsid w:val="00A00A8D"/>
    <w:rsid w:val="00A267E5"/>
    <w:rsid w:val="00A35F5A"/>
    <w:rsid w:val="00A664D3"/>
    <w:rsid w:val="00AE384F"/>
    <w:rsid w:val="00B4228A"/>
    <w:rsid w:val="00BB4664"/>
    <w:rsid w:val="00C30CFC"/>
    <w:rsid w:val="00D24A29"/>
    <w:rsid w:val="00D7288B"/>
    <w:rsid w:val="00D9137A"/>
    <w:rsid w:val="00DB74E1"/>
    <w:rsid w:val="00E36DD9"/>
    <w:rsid w:val="00EB09EF"/>
    <w:rsid w:val="00ED584A"/>
    <w:rsid w:val="00FB2489"/>
    <w:rsid w:val="00FE2DDF"/>
    <w:rsid w:val="00FF3843"/>
    <w:rsid w:val="5D20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623B"/>
  <w15:docId w15:val="{77DCC6F3-F993-4313-B76F-16ACF3DC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7E835-9853-4F5F-AECA-1993C0A3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Drinovci</dc:creator>
  <cp:lastModifiedBy>Antonia Šindilj</cp:lastModifiedBy>
  <cp:revision>2</cp:revision>
  <cp:lastPrinted>2019-12-05T08:39:00Z</cp:lastPrinted>
  <dcterms:created xsi:type="dcterms:W3CDTF">2026-09-28T08:39:00Z</dcterms:created>
  <dcterms:modified xsi:type="dcterms:W3CDTF">2026-09-28T08:39:00Z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A038BD2787FF432C9F5CE8A0FD446C7B_12</vt:lpwstr>
  </property>
</Properties>
</file>