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690D" w14:textId="77777777" w:rsidR="00990ADB" w:rsidRPr="009A2C99" w:rsidRDefault="00990ADB" w:rsidP="00990ADB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bookmarkStart w:id="0" w:name="_Hlk214439204"/>
      <w:r w:rsidRPr="009A2C99">
        <w:rPr>
          <w:rFonts w:ascii="Arial" w:hAnsi="Arial" w:cs="Arial"/>
          <w:b/>
          <w:noProof/>
        </w:rPr>
        <w:drawing>
          <wp:inline distT="0" distB="0" distL="0" distR="0" wp14:anchorId="27E21A6D" wp14:editId="281C87E3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C9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9A2C9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90ADB" w:rsidRPr="009A2C99" w14:paraId="34C5C134" w14:textId="77777777" w:rsidTr="0050777E">
        <w:tc>
          <w:tcPr>
            <w:tcW w:w="6379" w:type="dxa"/>
          </w:tcPr>
          <w:p w14:paraId="4B2EF6A8" w14:textId="77777777" w:rsidR="00990ADB" w:rsidRPr="009A2C99" w:rsidRDefault="00990ADB" w:rsidP="0050777E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1" w:name="_Hlk128748807"/>
            <w:r w:rsidRPr="009A2C99">
              <w:rPr>
                <w:rFonts w:ascii="Arial" w:hAnsi="Arial" w:cs="Arial"/>
                <w:b/>
                <w:bCs/>
              </w:rPr>
              <w:t>REPUBLIKA HRVATSKA</w:t>
            </w:r>
            <w:r w:rsidRPr="009A2C9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9A2C99">
              <w:rPr>
                <w:rFonts w:ascii="Arial" w:hAnsi="Arial" w:cs="Arial"/>
                <w:noProof/>
                <w:lang w:val="en-US"/>
              </w:rPr>
              <w:t>112-02/25-01/1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2182-30-25-1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 13.studenoga 2025.god.</w:t>
            </w:r>
          </w:p>
          <w:p w14:paraId="63B96A30" w14:textId="77777777" w:rsidR="00990ADB" w:rsidRPr="009A2C99" w:rsidRDefault="00990ADB" w:rsidP="0050777E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5B2BA780" w14:textId="77777777" w:rsidR="00990ADB" w:rsidRPr="009A2C99" w:rsidRDefault="00990ADB" w:rsidP="0050777E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9A2C99">
              <w:rPr>
                <w:rFonts w:ascii="Arial" w:hAnsi="Arial" w:cs="Arial"/>
                <w:noProof/>
              </w:rPr>
              <w:drawing>
                <wp:inline distT="0" distB="0" distL="0" distR="0" wp14:anchorId="6995E375" wp14:editId="3643F119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2191AA5B" w14:textId="77777777" w:rsidR="00990ADB" w:rsidRPr="009A2C99" w:rsidRDefault="00990ADB" w:rsidP="00990ADB">
      <w:pPr>
        <w:rPr>
          <w:rFonts w:ascii="Arial" w:hAnsi="Arial" w:cs="Arial"/>
          <w:b/>
          <w:lang w:val="de-DE"/>
        </w:rPr>
      </w:pPr>
    </w:p>
    <w:p w14:paraId="6C411CF4" w14:textId="77777777" w:rsidR="00990ADB" w:rsidRPr="009A2C99" w:rsidRDefault="00990ADB" w:rsidP="00990ADB">
      <w:pPr>
        <w:jc w:val="center"/>
        <w:rPr>
          <w:rFonts w:ascii="Arial" w:hAnsi="Arial" w:cs="Arial"/>
          <w:b/>
        </w:rPr>
      </w:pPr>
      <w:r w:rsidRPr="009A2C99">
        <w:rPr>
          <w:rFonts w:ascii="Arial" w:hAnsi="Arial" w:cs="Arial"/>
          <w:b/>
        </w:rPr>
        <w:t>OBAVIJEST O IZBORU KANDIDATA</w:t>
      </w:r>
    </w:p>
    <w:p w14:paraId="1900A9D0" w14:textId="77777777" w:rsidR="00990ADB" w:rsidRPr="009A2C99" w:rsidRDefault="00990ADB" w:rsidP="00990ADB">
      <w:pPr>
        <w:rPr>
          <w:rFonts w:ascii="Arial" w:hAnsi="Arial" w:cs="Arial"/>
        </w:rPr>
      </w:pPr>
    </w:p>
    <w:p w14:paraId="497F5D10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36221A1C" w14:textId="77777777" w:rsidR="00990ADB" w:rsidRPr="009A2C99" w:rsidRDefault="00990ADB" w:rsidP="00990ADB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55508235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0CA00386" w14:textId="49C73A74" w:rsidR="00990ADB" w:rsidRPr="009A2C99" w:rsidRDefault="00990ADB" w:rsidP="00990ADB">
      <w:pPr>
        <w:pStyle w:val="Bezproreda1"/>
        <w:rPr>
          <w:rFonts w:ascii="Arial" w:hAnsi="Arial" w:cs="Arial"/>
          <w:b/>
          <w:u w:val="single"/>
        </w:rPr>
      </w:pPr>
      <w:r w:rsidRPr="009A2C99">
        <w:rPr>
          <w:rFonts w:ascii="Arial" w:hAnsi="Arial" w:cs="Arial"/>
          <w:b/>
          <w:u w:val="single"/>
        </w:rPr>
        <w:t xml:space="preserve">UČITELJ/ICA </w:t>
      </w:r>
      <w:r>
        <w:rPr>
          <w:rFonts w:ascii="Arial" w:hAnsi="Arial" w:cs="Arial"/>
          <w:b/>
          <w:u w:val="single"/>
        </w:rPr>
        <w:t>MATEMATIKE + voditeljstvo škole</w:t>
      </w:r>
    </w:p>
    <w:p w14:paraId="71B3DE1B" w14:textId="77777777" w:rsidR="00990ADB" w:rsidRPr="009A2C99" w:rsidRDefault="00990ADB" w:rsidP="00990ADB">
      <w:pPr>
        <w:pStyle w:val="Bezproreda1"/>
        <w:rPr>
          <w:rFonts w:ascii="Arial" w:hAnsi="Arial" w:cs="Arial"/>
          <w:b/>
          <w:u w:val="single"/>
        </w:rPr>
      </w:pPr>
    </w:p>
    <w:p w14:paraId="1C5C9504" w14:textId="77777777" w:rsidR="00990ADB" w:rsidRPr="009A2C99" w:rsidRDefault="00990ADB" w:rsidP="00990ADB">
      <w:pPr>
        <w:rPr>
          <w:rFonts w:ascii="Arial" w:hAnsi="Arial" w:cs="Arial"/>
        </w:rPr>
      </w:pPr>
      <w:r w:rsidRPr="009A2C99">
        <w:rPr>
          <w:rFonts w:ascii="Arial" w:hAnsi="Arial" w:cs="Arial"/>
          <w:b/>
        </w:rPr>
        <w:t>1 izvršitelj/</w:t>
      </w:r>
      <w:proofErr w:type="spellStart"/>
      <w:r w:rsidRPr="009A2C99">
        <w:rPr>
          <w:rFonts w:ascii="Arial" w:hAnsi="Arial" w:cs="Arial"/>
          <w:b/>
        </w:rPr>
        <w:t>ica</w:t>
      </w:r>
      <w:proofErr w:type="spellEnd"/>
      <w:r w:rsidRPr="009A2C99">
        <w:rPr>
          <w:rFonts w:ascii="Arial" w:hAnsi="Arial" w:cs="Arial"/>
        </w:rPr>
        <w:t xml:space="preserve"> na određeno puno radno vrijeme  : </w:t>
      </w:r>
    </w:p>
    <w:p w14:paraId="26CD80D0" w14:textId="77777777" w:rsidR="00990ADB" w:rsidRPr="009A2C99" w:rsidRDefault="00990ADB" w:rsidP="00990ADB">
      <w:pPr>
        <w:rPr>
          <w:rFonts w:ascii="Arial" w:hAnsi="Arial" w:cs="Arial"/>
        </w:rPr>
      </w:pPr>
    </w:p>
    <w:p w14:paraId="34D3748B" w14:textId="303EEB5E" w:rsidR="00990ADB" w:rsidRPr="009A2C99" w:rsidRDefault="00990ADB" w:rsidP="00990ADB">
      <w:pPr>
        <w:rPr>
          <w:rFonts w:ascii="Arial" w:hAnsi="Arial" w:cs="Arial"/>
        </w:rPr>
      </w:pPr>
      <w:r w:rsidRPr="009A2C9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PŠ </w:t>
      </w:r>
      <w:r>
        <w:rPr>
          <w:rFonts w:ascii="Arial" w:hAnsi="Arial" w:cs="Arial"/>
        </w:rPr>
        <w:t xml:space="preserve">Gradac </w:t>
      </w:r>
    </w:p>
    <w:p w14:paraId="2F2ACF31" w14:textId="77777777" w:rsidR="00990ADB" w:rsidRPr="009A2C99" w:rsidRDefault="00990ADB" w:rsidP="00990ADB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185B4459" w14:textId="77777777" w:rsidR="00990ADB" w:rsidRPr="009A2C99" w:rsidRDefault="00990ADB" w:rsidP="00990ADB">
      <w:pPr>
        <w:pStyle w:val="Bezproreda1"/>
        <w:rPr>
          <w:rFonts w:ascii="Arial" w:hAnsi="Arial" w:cs="Arial"/>
          <w:b/>
          <w:bCs/>
        </w:rPr>
      </w:pPr>
    </w:p>
    <w:p w14:paraId="0059D0FE" w14:textId="77777777" w:rsidR="00990ADB" w:rsidRPr="009A2C99" w:rsidRDefault="00990ADB" w:rsidP="00990ADB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koji je objavljen dana 15.listopada 2025.godine na mrežnoj stranici i oglasnoj ploči Hrvatskog zavoda za zapošljavanje i mrežnoj stranici i oglasnoj ploči Osnovne škole Antuna Mihanovića </w:t>
      </w:r>
      <w:proofErr w:type="spellStart"/>
      <w:r w:rsidRPr="009A2C99">
        <w:rPr>
          <w:rFonts w:ascii="Arial" w:hAnsi="Arial" w:cs="Arial"/>
        </w:rPr>
        <w:t>Petropoljskog</w:t>
      </w:r>
      <w:proofErr w:type="spellEnd"/>
      <w:r w:rsidRPr="009A2C99">
        <w:rPr>
          <w:rFonts w:ascii="Arial" w:hAnsi="Arial" w:cs="Arial"/>
        </w:rPr>
        <w:t xml:space="preserve"> Drniš, </w:t>
      </w:r>
      <w:hyperlink r:id="rId6" w:history="1">
        <w:r w:rsidRPr="009A2C99">
          <w:rPr>
            <w:rStyle w:val="Hiperveza"/>
            <w:rFonts w:ascii="Arial" w:hAnsi="Arial" w:cs="Arial"/>
          </w:rPr>
          <w:t>http://os-ampetropoljskog-drnis.skole.hr/</w:t>
        </w:r>
      </w:hyperlink>
      <w:r w:rsidRPr="009A2C9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10B35EC4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6624EAEB" w14:textId="673F71F7" w:rsidR="00990ADB" w:rsidRDefault="00990ADB" w:rsidP="00990ADB">
      <w:pPr>
        <w:rPr>
          <w:rFonts w:ascii="Arial" w:hAnsi="Arial" w:cs="Arial"/>
          <w:b/>
          <w:bCs/>
        </w:rPr>
      </w:pPr>
    </w:p>
    <w:p w14:paraId="0804028D" w14:textId="638F9F85" w:rsidR="00990ADB" w:rsidRPr="009A2C99" w:rsidRDefault="00990ADB" w:rsidP="00990A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MARKO PAPAK-diplomirani ekonomist za informatički menadžment na određeno radno vrijeme do 5 mj.</w:t>
      </w:r>
    </w:p>
    <w:p w14:paraId="31551B61" w14:textId="77777777" w:rsidR="00990ADB" w:rsidRPr="009A2C99" w:rsidRDefault="00990ADB" w:rsidP="00990ADB">
      <w:pPr>
        <w:jc w:val="center"/>
        <w:rPr>
          <w:rFonts w:ascii="Arial" w:hAnsi="Arial" w:cs="Arial"/>
          <w:b/>
        </w:rPr>
      </w:pPr>
    </w:p>
    <w:p w14:paraId="29082232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3814965B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08D8F1C3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05BF6B02" w14:textId="77777777" w:rsidR="00990ADB" w:rsidRPr="009A2C99" w:rsidRDefault="00990ADB" w:rsidP="00990ADB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1B78E2CD" w14:textId="77777777" w:rsidR="00990ADB" w:rsidRPr="009A2C99" w:rsidRDefault="00990ADB" w:rsidP="00990ADB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9A2C99">
        <w:rPr>
          <w:rFonts w:ascii="Arial" w:hAnsi="Arial" w:cs="Arial"/>
        </w:rPr>
        <w:t>Kolombo</w:t>
      </w:r>
      <w:proofErr w:type="spellEnd"/>
      <w:r w:rsidRPr="009A2C99">
        <w:rPr>
          <w:rFonts w:ascii="Arial" w:hAnsi="Arial" w:cs="Arial"/>
        </w:rPr>
        <w:t>, prof.</w:t>
      </w:r>
    </w:p>
    <w:p w14:paraId="07A1995C" w14:textId="77777777" w:rsidR="00990ADB" w:rsidRPr="009A2C99" w:rsidRDefault="00990ADB" w:rsidP="00990ADB">
      <w:pPr>
        <w:jc w:val="both"/>
        <w:rPr>
          <w:rFonts w:ascii="Arial" w:hAnsi="Arial" w:cs="Arial"/>
        </w:rPr>
      </w:pPr>
    </w:p>
    <w:p w14:paraId="5D850B74" w14:textId="77777777" w:rsidR="00990ADB" w:rsidRPr="009A2C99" w:rsidRDefault="00990ADB" w:rsidP="00990ADB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</w:t>
      </w:r>
    </w:p>
    <w:p w14:paraId="54154159" w14:textId="77777777" w:rsidR="00990ADB" w:rsidRPr="009A2C99" w:rsidRDefault="00990ADB" w:rsidP="00990ADB">
      <w:pPr>
        <w:rPr>
          <w:rFonts w:ascii="Arial" w:hAnsi="Arial" w:cs="Arial"/>
        </w:rPr>
      </w:pPr>
      <w:r w:rsidRPr="009A2C9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4E78D5DD" w14:textId="77777777" w:rsidR="00990ADB" w:rsidRPr="009A2C99" w:rsidRDefault="00990ADB" w:rsidP="00990ADB">
      <w:pPr>
        <w:rPr>
          <w:rFonts w:ascii="Arial" w:hAnsi="Arial" w:cs="Arial"/>
        </w:rPr>
      </w:pPr>
    </w:p>
    <w:p w14:paraId="0CB153A8" w14:textId="77777777" w:rsidR="00990ADB" w:rsidRPr="009A2C99" w:rsidRDefault="00990ADB" w:rsidP="00990ADB">
      <w:pPr>
        <w:rPr>
          <w:rFonts w:ascii="Arial" w:hAnsi="Arial" w:cs="Arial"/>
        </w:rPr>
      </w:pPr>
    </w:p>
    <w:bookmarkEnd w:id="0"/>
    <w:p w14:paraId="09E31BBE" w14:textId="77777777" w:rsidR="00990ADB" w:rsidRPr="009A2C99" w:rsidRDefault="00990ADB" w:rsidP="00990ADB">
      <w:pPr>
        <w:rPr>
          <w:rFonts w:ascii="Arial" w:hAnsi="Arial" w:cs="Arial"/>
        </w:rPr>
      </w:pPr>
    </w:p>
    <w:p w14:paraId="68ABF4FA" w14:textId="77777777" w:rsidR="00990ADB" w:rsidRDefault="00990ADB" w:rsidP="00990ADB"/>
    <w:p w14:paraId="4D990BE2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1F"/>
    <w:rsid w:val="00690C1F"/>
    <w:rsid w:val="00990ADB"/>
    <w:rsid w:val="009B4506"/>
    <w:rsid w:val="00D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63BA"/>
  <w15:chartTrackingRefBased/>
  <w15:docId w15:val="{1EB9642C-9034-4029-8E46-F7597274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90ADB"/>
    <w:rPr>
      <w:color w:val="0000FF"/>
      <w:u w:val="single"/>
    </w:rPr>
  </w:style>
  <w:style w:type="table" w:styleId="Reetkatablice">
    <w:name w:val="Table Grid"/>
    <w:basedOn w:val="Obinatablica"/>
    <w:uiPriority w:val="39"/>
    <w:rsid w:val="0099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990A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2025-11-19T09:58:00Z</dcterms:created>
  <dcterms:modified xsi:type="dcterms:W3CDTF">2025-11-19T09:58:00Z</dcterms:modified>
</cp:coreProperties>
</file>