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listopad</w:t>
      </w:r>
      <w:r w:rsidR="00273AFD">
        <w:t xml:space="preserve"> </w:t>
      </w:r>
      <w:r>
        <w:t>202</w:t>
      </w:r>
      <w:r w:rsidR="005B6A29">
        <w:t>5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736DF9">
        <w:rPr>
          <w:b/>
        </w:rPr>
        <w:t>10</w:t>
      </w:r>
      <w:r w:rsidRPr="00E23BD6">
        <w:rPr>
          <w:b/>
        </w:rPr>
        <w:t>/2</w:t>
      </w:r>
      <w:r w:rsidR="005B6A29">
        <w:rPr>
          <w:b/>
        </w:rPr>
        <w:t>5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20</w:t>
            </w:r>
            <w:r w:rsidR="00736DF9">
              <w:t>8</w:t>
            </w:r>
            <w:r>
              <w:t>.</w:t>
            </w:r>
            <w:r w:rsidR="00736DF9">
              <w:t>440</w:t>
            </w:r>
            <w:r>
              <w:t>,</w:t>
            </w:r>
            <w:r w:rsidR="00736DF9">
              <w:t>58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736DF9">
              <w:t>4</w:t>
            </w:r>
            <w:r w:rsidR="007A65B4">
              <w:t>.</w:t>
            </w:r>
            <w:r w:rsidR="00736DF9">
              <w:t>392,71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36DF9" w:rsidP="00B33016">
            <w:r>
              <w:t>2.323,92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36DF9" w:rsidP="00B33016">
            <w:r>
              <w:t>13.346,72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A65B4" w:rsidP="00B33016">
            <w:r>
              <w:t>2</w:t>
            </w:r>
            <w:r w:rsidR="00736DF9">
              <w:t>58.503,93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435C0E"/>
    <w:rsid w:val="004416EA"/>
    <w:rsid w:val="00452FA1"/>
    <w:rsid w:val="004A43EC"/>
    <w:rsid w:val="005A17C9"/>
    <w:rsid w:val="005B6A29"/>
    <w:rsid w:val="005B72DC"/>
    <w:rsid w:val="00636C9A"/>
    <w:rsid w:val="00653BE9"/>
    <w:rsid w:val="006810CA"/>
    <w:rsid w:val="006D7C01"/>
    <w:rsid w:val="00736DF9"/>
    <w:rsid w:val="007A65B4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10CA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2025-05-13T08:42:00Z</cp:lastPrinted>
  <dcterms:created xsi:type="dcterms:W3CDTF">2024-02-13T12:11:00Z</dcterms:created>
  <dcterms:modified xsi:type="dcterms:W3CDTF">2025-11-19T10:06:00Z</dcterms:modified>
</cp:coreProperties>
</file>