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886"/>
        <w:tblW w:w="94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00"/>
        <w:gridCol w:w="1800"/>
        <w:gridCol w:w="2078"/>
        <w:gridCol w:w="1932"/>
      </w:tblGrid>
      <w:tr w14:paraId="3DBAA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85F3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DODATNI MATERIJALI </w:t>
            </w:r>
          </w:p>
        </w:tc>
      </w:tr>
      <w:tr w14:paraId="7C1B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DB54">
            <w:pPr>
              <w:pStyle w:val="34"/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</w:tr>
      <w:tr w14:paraId="0E77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7810">
            <w:pPr>
              <w:pStyle w:val="34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49CA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2FDB0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12BE">
            <w:pPr>
              <w:pStyle w:val="34"/>
              <w:widowControl w:val="0"/>
              <w:jc w:val="center"/>
            </w:pPr>
          </w:p>
        </w:tc>
      </w:tr>
      <w:tr w14:paraId="1C05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4186">
            <w:pPr>
              <w:pStyle w:val="34"/>
              <w:widowControl w:val="0"/>
              <w:rPr>
                <w:b/>
              </w:rPr>
            </w:pPr>
            <w:r>
              <w:rPr>
                <w:b/>
              </w:rPr>
              <w:t xml:space="preserve">RAZRED: </w:t>
            </w:r>
          </w:p>
        </w:tc>
        <w:tc>
          <w:tcPr>
            <w:tcW w:w="7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A5619">
            <w:pPr>
              <w:pStyle w:val="34"/>
              <w:widowControl w:val="0"/>
              <w:numPr>
                <w:ilvl w:val="0"/>
                <w:numId w:val="1"/>
              </w:numPr>
              <w:spacing w:line="257" w:lineRule="auto"/>
              <w:ind w:left="3080" w:leftChars="0" w:firstLine="0" w:firstLineChars="0"/>
              <w:rPr>
                <w:rFonts w:hint="default"/>
                <w:b/>
                <w:bCs/>
                <w:sz w:val="32"/>
                <w:szCs w:val="32"/>
                <w:lang w:val="hr-H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hr-HR"/>
              </w:rPr>
              <w:t>razred</w:t>
            </w:r>
          </w:p>
        </w:tc>
      </w:tr>
      <w:tr w14:paraId="3A65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5D42">
            <w:pPr>
              <w:pStyle w:val="34"/>
              <w:widowControl w:val="0"/>
            </w:pPr>
          </w:p>
        </w:tc>
      </w:tr>
      <w:tr w14:paraId="6854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E32F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A72D8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8A1A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14:paraId="7BA30C24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5B54B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8CD99">
            <w:pPr>
              <w:pStyle w:val="34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2AD6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8B7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HRVATSKI JEZIK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0C7A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CB0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13481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99BB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NAŠ HRVATSKI 6:</w:t>
            </w:r>
          </w:p>
          <w:p w14:paraId="37D7C44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1751816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Anita Šojat, Vjekoslava Hrastović, Nada Marguš</w:t>
            </w:r>
          </w:p>
          <w:p w14:paraId="0BA9CC58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/>
                <w14:ligatures w14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DFD22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hint="default" w:ascii="Calibri" w:hAnsi="Calibri" w:eastAsia="Calibri" w:cs="Calibri"/>
                <w:kern w:val="0"/>
                <w:sz w:val="22"/>
                <w:szCs w:val="22"/>
                <w:lang w:eastAsia="hr-HR"/>
                <w14:ligatures w14:val="none"/>
              </w:rPr>
              <w:t>radna bilježnica za hrvatski jezik u šestome razredu osnovne škole</w:t>
            </w:r>
          </w:p>
          <w:p w14:paraId="7CA6ECC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</w:p>
          <w:p w14:paraId="4A8E574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0"/>
                <w:sz w:val="22"/>
                <w:szCs w:val="22"/>
                <w:lang w:val="hr-HR" w:eastAsia="hr-HR" w:bidi="ar-SA"/>
                <w14:ligatures w14:val="none"/>
              </w:rPr>
            </w:pPr>
          </w:p>
        </w:tc>
      </w:tr>
      <w:tr w14:paraId="4892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9B4C1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ENGLESKI JEZIK</w:t>
            </w:r>
          </w:p>
          <w:p w14:paraId="45185C18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6. razred</w:t>
            </w:r>
          </w:p>
          <w:p w14:paraId="4A40B7E7">
            <w:pPr>
              <w:pStyle w:val="34"/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B14D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2127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013544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97DB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DIP IN 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E795C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Radna bilježnica</w:t>
            </w:r>
          </w:p>
        </w:tc>
      </w:tr>
      <w:tr w14:paraId="1333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67F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Geografija za 6. r.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0851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E95E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020399F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571C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 w14:paraId="4613A2CA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</w:rPr>
              <w:t>GEA 2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36FDED87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radna bilježnica za geografiju u šestom razredu osnovne škole</w:t>
            </w:r>
          </w:p>
          <w:p w14:paraId="1BEA29F2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6D56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</w:tr>
      <w:tr w14:paraId="35A4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D872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</w:p>
          <w:p w14:paraId="05C61E30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</w:pPr>
          </w:p>
          <w:p w14:paraId="0BFD15E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za 6.r.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B64A2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27DB17D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Alfa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D47CF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492F7F5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/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E734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</w:p>
          <w:p w14:paraId="0F3D564C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</w:rPr>
              <w:t>Povijest 6</w:t>
            </w:r>
            <w:r>
              <w:rPr>
                <w:rFonts w:hint="default" w:ascii="Calibri" w:hAnsi="Calibri" w:eastAsia="Calibri" w:cs="Calibri"/>
                <w:sz w:val="22"/>
                <w:szCs w:val="22"/>
              </w:rPr>
              <w:t xml:space="preserve">, </w:t>
            </w:r>
          </w:p>
          <w:p w14:paraId="7A9D53D8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</w:rPr>
              <w:t>radna bilježnica iz povijesti za šesti razred osnovne škole</w:t>
            </w:r>
          </w:p>
          <w:p w14:paraId="094D571D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B96C9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</w:tr>
      <w:tr w14:paraId="6484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42FD9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3341F90A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29ACFA36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3BD7D7E8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PRIRODA</w:t>
            </w:r>
          </w:p>
          <w:p w14:paraId="5883B72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(6. razred)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C4F0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Profil Klett d.o.o.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BC4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EE111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Priroda 6</w:t>
            </w: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,</w:t>
            </w:r>
          </w:p>
          <w:p w14:paraId="53996393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 xml:space="preserve"> radna bilježnica iz prirode za 6. razred osnovne škole s materijalima za istraživačku nastavu</w:t>
            </w:r>
          </w:p>
          <w:p w14:paraId="32A77136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  <w:p w14:paraId="167E484F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</w:pPr>
          </w:p>
          <w:p w14:paraId="0740B2D5">
            <w:pPr>
              <w:widowControl w:val="0"/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DE488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b/>
                <w:bCs/>
                <w:i/>
                <w:i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eastAsia="zh-CN" w:bidi="hi-IN"/>
              </w:rPr>
              <w:t>Vrijedi SAMO za učenike PŠ OKLAJ i PŠ GRADAC</w:t>
            </w:r>
          </w:p>
        </w:tc>
      </w:tr>
      <w:tr w14:paraId="645E9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6F19F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Tehnička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04611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CC3D4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013835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18B10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Svijet tehnike 6</w:t>
            </w:r>
          </w:p>
          <w:p w14:paraId="3ED67959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09FC9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Kutija</w:t>
            </w:r>
          </w:p>
        </w:tc>
      </w:tr>
      <w:tr w14:paraId="2C7B0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72C1D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</w:p>
          <w:p w14:paraId="696B047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  <w:t>VJERONAUK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75953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KRŠĆANSKA SADAŠNJOST</w:t>
            </w:r>
          </w:p>
          <w:p w14:paraId="1E24F9AA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A8A04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sz w:val="22"/>
                <w:szCs w:val="22"/>
                <w:lang w:eastAsia="zh-CN" w:bidi="hi-IN"/>
              </w:rPr>
              <w:t>4462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6C28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 w:cs="Calibri"/>
                <w:b/>
                <w:bCs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 w:bidi="hi-IN"/>
              </w:rPr>
              <w:t>BIRAM SLOBODU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B16EC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CB7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CF480">
            <w:pPr>
              <w:pStyle w:val="34"/>
              <w:widowControl w:val="0"/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INFORMATIKA</w:t>
            </w:r>
          </w:p>
          <w:p w14:paraId="51CF1613">
            <w:pPr>
              <w:pStyle w:val="34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razred)</w:t>
            </w:r>
          </w:p>
          <w:p w14:paraId="58D27A05">
            <w:pPr>
              <w:pStyle w:val="34"/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Calibri" w:hAnsi="Calibri" w:cs="Calibri"/>
                <w:b/>
                <w:bCs/>
                <w:sz w:val="22"/>
                <w:szCs w:val="22"/>
                <w:lang w:val="hr-HR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E8059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eastAsia="zh-CN" w:bidi="hi-IN"/>
              </w:rPr>
              <w:t>ŠK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C3CE">
            <w:pPr>
              <w:widowControl w:val="0"/>
              <w:spacing w:after="0" w:line="240" w:lineRule="auto"/>
              <w:jc w:val="center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hr-HR" w:eastAsia="zh-CN" w:bidi="hi-IN"/>
                <w14:ligatures w14:val="standardContextual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A77C7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eastAsia="zh-CN" w:bidi="hi-IN"/>
              </w:rPr>
              <w:t>#mojportal6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1BAC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DFB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54DF4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  <w:p w14:paraId="2890414C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  <w:t>TALIJANSKI JEZIK, 6.R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AEA07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4125D73A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hr-HR"/>
              </w:rPr>
              <w:t>Školska knjiga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EA502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D2EDF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eastAsia="zh-CN"/>
              </w:rPr>
              <w:t>RAGAZZINI.IT 3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eastAsia="zh-CN"/>
              </w:rPr>
              <w:t>, radna bilježnica za talijanski jezik u 6.razredu osnovne škole, 3.godina učenja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BDF21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  <w:r>
              <w:rPr>
                <w:rFonts w:hint="default" w:cs="Calibri"/>
                <w:sz w:val="22"/>
                <w:szCs w:val="22"/>
                <w:lang w:val="hr-HR"/>
              </w:rPr>
              <w:t>Radna bilježnica</w:t>
            </w:r>
          </w:p>
        </w:tc>
      </w:tr>
      <w:tr w14:paraId="4A549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053CEA">
            <w:pPr>
              <w:pStyle w:val="34"/>
              <w:widowControl w:val="0"/>
              <w:jc w:val="center"/>
              <w:rPr>
                <w:rFonts w:hint="default" w:ascii="Calibri" w:hAnsi="Calibri" w:cs="Calibri"/>
                <w:b/>
                <w:bCs/>
                <w:sz w:val="22"/>
                <w:szCs w:val="22"/>
                <w:lang w:val="hr-HR"/>
              </w:rPr>
            </w:pPr>
            <w:bookmarkStart w:id="0" w:name="_GoBack" w:colFirst="0" w:colLast="4"/>
          </w:p>
          <w:p w14:paraId="2BDD2FF3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b/>
                <w:bCs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C8F3B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1B0A1E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192661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0F6493">
            <w:pPr>
              <w:pStyle w:val="34"/>
              <w:widowControl w:val="0"/>
              <w:jc w:val="center"/>
              <w:rPr>
                <w:rFonts w:hint="default" w:ascii="Calibri" w:hAnsi="Calibri" w:cs="Calibri"/>
                <w:sz w:val="22"/>
                <w:szCs w:val="22"/>
                <w:lang w:val="hr-HR"/>
              </w:rPr>
            </w:pPr>
          </w:p>
          <w:p w14:paraId="340371F0">
            <w:pPr>
              <w:pStyle w:val="34"/>
              <w:widowControl w:val="0"/>
              <w:jc w:val="center"/>
              <w:rPr>
                <w:rFonts w:hint="default"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rFonts w:hint="default" w:cs="Calibri"/>
                <w:sz w:val="22"/>
                <w:szCs w:val="22"/>
                <w:lang w:val="hr-HR"/>
              </w:rPr>
              <w:t>Likovna mapa</w:t>
            </w:r>
          </w:p>
        </w:tc>
      </w:tr>
      <w:bookmarkEnd w:id="0"/>
    </w:tbl>
    <w:p w14:paraId="4432B45A">
      <w:pPr>
        <w:jc w:val="center"/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929B8"/>
    <w:multiLevelType w:val="singleLevel"/>
    <w:tmpl w:val="97D929B8"/>
    <w:lvl w:ilvl="0" w:tentative="0">
      <w:start w:val="6"/>
      <w:numFmt w:val="decimal"/>
      <w:suff w:val="space"/>
      <w:lvlText w:val="%1."/>
      <w:lvlJc w:val="left"/>
      <w:pPr>
        <w:ind w:left="3080" w:leftChars="0" w:firstLine="0" w:firstLineChars="0"/>
      </w:pPr>
    </w:lvl>
  </w:abstractNum>
  <w:abstractNum w:abstractNumId="1">
    <w:nsid w:val="E325076B"/>
    <w:multiLevelType w:val="singleLevel"/>
    <w:tmpl w:val="E325076B"/>
    <w:lvl w:ilvl="0" w:tentative="0">
      <w:start w:val="6"/>
      <w:numFmt w:val="decimal"/>
      <w:suff w:val="space"/>
      <w:lvlText w:val="(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2"/>
    <w:rsid w:val="00810CC4"/>
    <w:rsid w:val="00ED3EA4"/>
    <w:rsid w:val="00F00A92"/>
    <w:rsid w:val="00FC372F"/>
    <w:rsid w:val="14331475"/>
    <w:rsid w:val="1F3C034A"/>
    <w:rsid w:val="23C56D9E"/>
    <w:rsid w:val="2F3853E9"/>
    <w:rsid w:val="539A6098"/>
    <w:rsid w:val="5DA13571"/>
    <w:rsid w:val="5F4C6925"/>
    <w:rsid w:val="68002D30"/>
    <w:rsid w:val="7DA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table" w:customStyle="1" w:styleId="35">
    <w:name w:val="Obična tablica"/>
    <w:semiHidden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52" w:lineRule="auto"/>
      <w:ind w:left="0" w:right="0"/>
    </w:pPr>
    <w:rPr>
      <w:rFonts w:ascii="Calibri" w:hAnsi="Calibri" w:cs="Arial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2025-07-07T09:01:00Z</dcterms:created>
  <dc:creator>Antonia Šindilj</dc:creator>
  <cp:lastModifiedBy>Antonia Šindilj</cp:lastModifiedBy>
  <dcterms:modified xsi:type="dcterms:W3CDTF">2025-07-10T08:11:23Z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EAAADEA9BECF4DBB978C7475B41EB21E_12</vt:lpwstr>
  </property>
</Properties>
</file>