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B33016">
        <w:t xml:space="preserve"> ožujak</w:t>
      </w:r>
      <w:r w:rsidR="006D7C01">
        <w:t xml:space="preserve">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B33016">
        <w:rPr>
          <w:b/>
        </w:rPr>
        <w:t>3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B33016" w:rsidP="006D7C01">
            <w:pPr>
              <w:rPr>
                <w:b w:val="0"/>
                <w:bCs w:val="0"/>
              </w:rPr>
            </w:pPr>
            <w:r>
              <w:t>203.094,96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33.</w:t>
            </w:r>
            <w:r w:rsidR="00B33016">
              <w:t>510,65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611,13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3121 Ostali rashodi za zaposlene</w:t>
            </w:r>
          </w:p>
        </w:tc>
      </w:tr>
      <w:tr w:rsidR="00B33016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11.524,35</w:t>
            </w:r>
          </w:p>
        </w:tc>
        <w:tc>
          <w:tcPr>
            <w:tcW w:w="4531" w:type="dxa"/>
          </w:tcPr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B33016" w:rsidRDefault="00B33016" w:rsidP="00B33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B33016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B33016" w:rsidRDefault="00B33016" w:rsidP="00B33016">
            <w:r>
              <w:t>248.741,09</w:t>
            </w:r>
          </w:p>
        </w:tc>
        <w:tc>
          <w:tcPr>
            <w:tcW w:w="4531" w:type="dxa"/>
          </w:tcPr>
          <w:p w:rsidR="00B33016" w:rsidRPr="00A0163D" w:rsidRDefault="00B33016" w:rsidP="00B33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>
      <w:bookmarkStart w:id="1" w:name="_GoBack"/>
      <w:bookmarkEnd w:id="1"/>
    </w:p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3051C0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D096A"/>
    <w:rsid w:val="00953F58"/>
    <w:rsid w:val="00976647"/>
    <w:rsid w:val="00A0163D"/>
    <w:rsid w:val="00B33016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6D053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2024-09-16T09:36:00Z</cp:lastPrinted>
  <dcterms:created xsi:type="dcterms:W3CDTF">2024-02-13T12:11:00Z</dcterms:created>
  <dcterms:modified xsi:type="dcterms:W3CDTF">2025-04-16T10:27:00Z</dcterms:modified>
</cp:coreProperties>
</file>