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258" w:rsidRDefault="007E2258"/>
    <w:p w:rsidR="00997767" w:rsidRDefault="00997767"/>
    <w:p w:rsidR="00550E7F" w:rsidRDefault="00550E7F"/>
    <w:p w:rsidR="00550E7F" w:rsidRDefault="00550E7F"/>
    <w:p w:rsidR="00550E7F" w:rsidRDefault="00550E7F"/>
    <w:p w:rsidR="00550E7F" w:rsidRDefault="00550E7F">
      <w:bookmarkStart w:id="0" w:name="_GoBack"/>
      <w:bookmarkEnd w:id="0"/>
    </w:p>
    <w:p w:rsidR="00997767" w:rsidRPr="00997767" w:rsidRDefault="00997767" w:rsidP="009977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  <w:r w:rsidRPr="0099776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br/>
        <w:t>P</w:t>
      </w:r>
      <w:r w:rsidR="00AF4271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redstavljanje agencija i ponuda</w:t>
      </w:r>
      <w:r w:rsidRPr="0099776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ekskurzije; drugi dio (konačan odabir izvođača)</w:t>
      </w:r>
      <w:r w:rsidR="00AF4271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2/25</w:t>
      </w:r>
      <w:r w:rsidRPr="0099776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:</w:t>
      </w:r>
    </w:p>
    <w:p w:rsidR="00997767" w:rsidRPr="00997767" w:rsidRDefault="00997767" w:rsidP="009977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  <w:r w:rsidRPr="0099776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 </w:t>
      </w:r>
    </w:p>
    <w:p w:rsidR="00997767" w:rsidRPr="00997767" w:rsidRDefault="00997767" w:rsidP="009977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  <w:r w:rsidRPr="0099776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četvrtak, 13. 2. 2025. 17.30 h - četvrti razredi, Hrvatsko Zagorje</w:t>
      </w:r>
    </w:p>
    <w:p w:rsidR="00997767" w:rsidRPr="00997767" w:rsidRDefault="00997767" w:rsidP="009977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</w:p>
    <w:p w:rsidR="00997767" w:rsidRPr="00997767" w:rsidRDefault="00997767" w:rsidP="009977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  <w:r w:rsidRPr="0099776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Predstavljanje Vaše agencije traje 15 minuta, redom kako je niže navedeno. Moguća upotreba audio - vizualnih alata. Škola će pripremiti platno i projektor no zbog eventualne nekompatibilnosti elemenata predlažemo ponijeti i vlastita sredstva. </w:t>
      </w:r>
    </w:p>
    <w:p w:rsidR="00997767" w:rsidRPr="00997767" w:rsidRDefault="00997767" w:rsidP="009977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</w:p>
    <w:p w:rsidR="00997767" w:rsidRPr="00997767" w:rsidRDefault="00997767" w:rsidP="009977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  <w:r w:rsidRPr="0099776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17.30 - Perla svjetska putovanja</w:t>
      </w:r>
    </w:p>
    <w:p w:rsidR="00997767" w:rsidRPr="00997767" w:rsidRDefault="00997767" w:rsidP="009977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  <w:r w:rsidRPr="0099776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17.45 - </w:t>
      </w:r>
      <w:proofErr w:type="spellStart"/>
      <w:r w:rsidRPr="0099776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Igana</w:t>
      </w:r>
      <w:proofErr w:type="spellEnd"/>
      <w:r w:rsidRPr="0099776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turistička agencija</w:t>
      </w:r>
    </w:p>
    <w:p w:rsidR="00997767" w:rsidRPr="00997767" w:rsidRDefault="00997767" w:rsidP="009977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  <w:r w:rsidRPr="0099776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18.00 - </w:t>
      </w:r>
      <w:proofErr w:type="spellStart"/>
      <w:r w:rsidRPr="0099776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Eridan</w:t>
      </w:r>
      <w:proofErr w:type="spellEnd"/>
      <w:r w:rsidRPr="0099776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putnička agencija</w:t>
      </w:r>
    </w:p>
    <w:p w:rsidR="00997767" w:rsidRPr="00997767" w:rsidRDefault="00997767" w:rsidP="009977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  <w:r w:rsidRPr="0099776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18.15 - </w:t>
      </w:r>
      <w:proofErr w:type="spellStart"/>
      <w:r w:rsidRPr="0099776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Eklata</w:t>
      </w:r>
      <w:proofErr w:type="spellEnd"/>
      <w:r w:rsidRPr="0099776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turistička agencija </w:t>
      </w:r>
    </w:p>
    <w:p w:rsidR="00997767" w:rsidRPr="00997767" w:rsidRDefault="00997767" w:rsidP="009977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</w:p>
    <w:p w:rsidR="00997767" w:rsidRPr="00997767" w:rsidRDefault="00997767" w:rsidP="009977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</w:p>
    <w:p w:rsidR="00997767" w:rsidRPr="00997767" w:rsidRDefault="00997767" w:rsidP="009977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  <w:r w:rsidRPr="0099776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Zahvaljujemo na sudjelovanju.</w:t>
      </w:r>
    </w:p>
    <w:p w:rsidR="00997767" w:rsidRPr="00997767" w:rsidRDefault="00997767" w:rsidP="009977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</w:p>
    <w:p w:rsidR="00997767" w:rsidRPr="00997767" w:rsidRDefault="00997767" w:rsidP="009977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  <w:r w:rsidRPr="0099776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Administracija škole/ Povjerenstvo</w:t>
      </w:r>
    </w:p>
    <w:p w:rsidR="00997767" w:rsidRPr="00997767" w:rsidRDefault="00997767" w:rsidP="009977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</w:p>
    <w:p w:rsidR="00997767" w:rsidRDefault="00997767" w:rsidP="00997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99776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OŠ Antuna Mihanovića </w:t>
      </w:r>
      <w:proofErr w:type="spellStart"/>
      <w:r w:rsidRPr="0099776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Petropoljskog</w:t>
      </w:r>
      <w:proofErr w:type="spellEnd"/>
      <w:r w:rsidRPr="0099776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, Drniš</w:t>
      </w:r>
    </w:p>
    <w:p w:rsidR="00550E7F" w:rsidRDefault="00550E7F" w:rsidP="00997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</w:p>
    <w:p w:rsidR="00550E7F" w:rsidRDefault="00550E7F" w:rsidP="00997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</w:p>
    <w:p w:rsidR="00550E7F" w:rsidRDefault="00550E7F" w:rsidP="00997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</w:p>
    <w:p w:rsidR="00550E7F" w:rsidRPr="00997767" w:rsidRDefault="00550E7F" w:rsidP="009977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</w:p>
    <w:p w:rsidR="00997767" w:rsidRPr="00997767" w:rsidRDefault="00550E7F" w:rsidP="0099776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                                       </w:t>
      </w:r>
      <w:r w:rsidR="00997767" w:rsidRPr="00997767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 </w:t>
      </w:r>
      <w:r>
        <w:rPr>
          <w:rFonts w:ascii="Calibri" w:eastAsia="Times New Roman" w:hAnsi="Calibri" w:cs="Times New Roman"/>
          <w:color w:val="222222"/>
          <w:lang w:eastAsia="hr-HR"/>
        </w:rPr>
        <w:t>Svaka agencija je obavijest dobila i e-</w:t>
      </w:r>
      <w:proofErr w:type="spellStart"/>
      <w:r>
        <w:rPr>
          <w:rFonts w:ascii="Calibri" w:eastAsia="Times New Roman" w:hAnsi="Calibri" w:cs="Times New Roman"/>
          <w:color w:val="222222"/>
          <w:lang w:eastAsia="hr-HR"/>
        </w:rPr>
        <w:t>mailom</w:t>
      </w:r>
      <w:proofErr w:type="spellEnd"/>
      <w:r>
        <w:rPr>
          <w:rFonts w:ascii="Calibri" w:eastAsia="Times New Roman" w:hAnsi="Calibri" w:cs="Times New Roman"/>
          <w:color w:val="222222"/>
          <w:lang w:eastAsia="hr-HR"/>
        </w:rPr>
        <w:t>.</w:t>
      </w:r>
    </w:p>
    <w:p w:rsidR="00997767" w:rsidRDefault="00997767"/>
    <w:sectPr w:rsidR="00997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767"/>
    <w:rsid w:val="00550E7F"/>
    <w:rsid w:val="007E2258"/>
    <w:rsid w:val="00997767"/>
    <w:rsid w:val="00AF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0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dcterms:created xsi:type="dcterms:W3CDTF">2025-02-23T12:49:00Z</dcterms:created>
  <dcterms:modified xsi:type="dcterms:W3CDTF">2025-02-23T13:09:00Z</dcterms:modified>
</cp:coreProperties>
</file>