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A0" w:rsidRPr="009A54A0" w:rsidRDefault="009A54A0" w:rsidP="009A54A0">
      <w:pPr>
        <w:jc w:val="both"/>
        <w:rPr>
          <w:b/>
        </w:rPr>
      </w:pPr>
      <w:r>
        <w:t xml:space="preserve">Na temelju čl. 107. Zakona o odgoju i obrazovanju ( NN broj 87/08. 86/09, 92/10, 90/11, 5/12,16/12, 86/12, 126/12 , 94/13 i 152/14) i članka 93. Statuta Osnovne škole Antuna Mihanovića Petropoljskog Drniš, </w:t>
      </w:r>
      <w:r w:rsidRPr="009A54A0">
        <w:rPr>
          <w:b/>
        </w:rPr>
        <w:t>ravnatelj Osnovne škole raspisuje :</w:t>
      </w:r>
    </w:p>
    <w:p w:rsidR="009A54A0" w:rsidRPr="009A54A0" w:rsidRDefault="009A54A0" w:rsidP="009A54A0">
      <w:pPr>
        <w:jc w:val="both"/>
        <w:rPr>
          <w:b/>
        </w:rPr>
      </w:pPr>
    </w:p>
    <w:p w:rsidR="009A54A0" w:rsidRDefault="009A54A0" w:rsidP="009A54A0">
      <w:pPr>
        <w:jc w:val="both"/>
      </w:pPr>
    </w:p>
    <w:p w:rsidR="009A54A0" w:rsidRDefault="009A54A0" w:rsidP="009A54A0">
      <w:pPr>
        <w:jc w:val="center"/>
      </w:pPr>
    </w:p>
    <w:p w:rsidR="009A54A0" w:rsidRDefault="009A54A0" w:rsidP="009A54A0">
      <w:pPr>
        <w:jc w:val="center"/>
        <w:rPr>
          <w:b/>
        </w:rPr>
      </w:pPr>
      <w:r>
        <w:rPr>
          <w:b/>
        </w:rPr>
        <w:t>N  A  T  J  E  Č  A  J</w:t>
      </w:r>
    </w:p>
    <w:p w:rsidR="009A54A0" w:rsidRDefault="009A54A0" w:rsidP="009A54A0">
      <w:pPr>
        <w:jc w:val="center"/>
        <w:rPr>
          <w:b/>
        </w:rPr>
      </w:pPr>
    </w:p>
    <w:p w:rsidR="009A54A0" w:rsidRDefault="009A54A0" w:rsidP="009A54A0">
      <w:pPr>
        <w:ind w:left="708" w:firstLine="708"/>
      </w:pPr>
      <w:r>
        <w:t xml:space="preserve">          </w:t>
      </w:r>
    </w:p>
    <w:p w:rsidR="009A54A0" w:rsidRDefault="009A54A0" w:rsidP="009A54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54A0" w:rsidRDefault="009A54A0" w:rsidP="009A54A0">
      <w:pPr>
        <w:rPr>
          <w:b/>
        </w:rPr>
      </w:pPr>
      <w:r>
        <w:rPr>
          <w:b/>
        </w:rPr>
        <w:t>1.    UČITELJ/ICA FIZIKE</w:t>
      </w:r>
    </w:p>
    <w:p w:rsidR="009A54A0" w:rsidRDefault="009A54A0" w:rsidP="009A54A0">
      <w:pPr>
        <w:rPr>
          <w:b/>
        </w:rPr>
      </w:pPr>
    </w:p>
    <w:p w:rsidR="009A54A0" w:rsidRDefault="009A54A0" w:rsidP="009A54A0">
      <w:pPr>
        <w:jc w:val="both"/>
      </w:pPr>
      <w:r>
        <w:rPr>
          <w:b/>
        </w:rPr>
        <w:t>-</w:t>
      </w:r>
      <w:r>
        <w:t>1 izvršitelj/ica na određeno puno radno vrijeme  za rad u matičnoj školi u Drnišu, te područnim školama u Drinovcima, Gradcu, i Oklaju.</w:t>
      </w:r>
    </w:p>
    <w:p w:rsidR="009A54A0" w:rsidRDefault="009A54A0" w:rsidP="009A54A0">
      <w:pPr>
        <w:jc w:val="both"/>
      </w:pPr>
    </w:p>
    <w:p w:rsidR="009A54A0" w:rsidRDefault="009A54A0" w:rsidP="009A54A0">
      <w:pPr>
        <w:jc w:val="both"/>
      </w:pPr>
      <w:r>
        <w:t>Određeno puno radno vrijeme (40 sati tjedno), zamjena, do povratka kolegice s bolovanja.</w:t>
      </w:r>
    </w:p>
    <w:p w:rsidR="009A54A0" w:rsidRDefault="009A54A0" w:rsidP="009A54A0">
      <w:pPr>
        <w:jc w:val="both"/>
        <w:rPr>
          <w:b/>
        </w:rPr>
      </w:pPr>
    </w:p>
    <w:p w:rsidR="009A54A0" w:rsidRDefault="009A54A0" w:rsidP="009A54A0"/>
    <w:p w:rsidR="009A54A0" w:rsidRDefault="009A54A0" w:rsidP="009A54A0"/>
    <w:p w:rsidR="009A54A0" w:rsidRDefault="009A54A0" w:rsidP="009A54A0">
      <w:pPr>
        <w:rPr>
          <w:b/>
        </w:rPr>
      </w:pPr>
      <w:r>
        <w:rPr>
          <w:b/>
        </w:rPr>
        <w:t xml:space="preserve">UVJETI NATJEČAJA : </w:t>
      </w:r>
    </w:p>
    <w:p w:rsidR="009A54A0" w:rsidRDefault="009A54A0" w:rsidP="009A54A0">
      <w:pPr>
        <w:rPr>
          <w:b/>
        </w:rPr>
      </w:pP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Uvjeti: Prema Zakonu o odgoju i obrazovanju u osnovnoj i srednjoj školi (NN 87/08, 86/09, 92/10, 105/10, 90/11, 5/12, 16/12, 86/12, 126/12, 94/13, 152/14 ) </w:t>
      </w: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Uz </w:t>
      </w:r>
      <w:r w:rsidRPr="009A54A0">
        <w:rPr>
          <w:rFonts w:ascii="Archivo Narrow" w:hAnsi="Archivo Narrow"/>
          <w:b/>
          <w:color w:val="000000"/>
          <w:sz w:val="22"/>
          <w:szCs w:val="22"/>
        </w:rPr>
        <w:t>prijavu</w:t>
      </w:r>
      <w:r>
        <w:rPr>
          <w:rFonts w:ascii="Archivo Narrow" w:hAnsi="Archivo Narrow"/>
          <w:color w:val="000000"/>
          <w:sz w:val="22"/>
          <w:szCs w:val="22"/>
        </w:rPr>
        <w:t xml:space="preserve"> na natječaj priložiti:</w:t>
      </w: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>životopis, domovnicu, dokaz o stečenoj stručnoj spremi, uvjerenje o nekažnjavanju u smislu članka 106. Zakona o odgoju i obrazovanju u osnovnoj i srednjoj školi (ne starije od 6 mjeseci), elektronski ispis radnog staža nadležne institucije Hrvatskog Zavoda za Mirovinsko Osiguranje (HZMO).</w:t>
      </w: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</w:t>
      </w: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Rok za podnošenje prijava je 8 dana.</w:t>
      </w: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t xml:space="preserve"> </w:t>
      </w:r>
      <w:r>
        <w:rPr>
          <w:rFonts w:ascii="Archivo Narrow" w:hAnsi="Archivo Narrow"/>
          <w:color w:val="000000"/>
          <w:sz w:val="22"/>
          <w:szCs w:val="22"/>
        </w:rPr>
        <w:br/>
        <w:t>Nepravodobne i nepotpune prijave neće se razmatrati.</w:t>
      </w:r>
    </w:p>
    <w:p w:rsidR="009A54A0" w:rsidRDefault="009A54A0" w:rsidP="009A54A0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Prijave s dokumentima dostaviti osobno ili poštom na adresu škole :</w:t>
      </w:r>
    </w:p>
    <w:p w:rsidR="009A54A0" w:rsidRPr="009A54A0" w:rsidRDefault="009A54A0" w:rsidP="009A54A0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9A54A0">
        <w:rPr>
          <w:rFonts w:ascii="Archivo Narrow" w:hAnsi="Archivo Narrow"/>
          <w:b/>
          <w:i/>
          <w:color w:val="000000"/>
          <w:sz w:val="22"/>
          <w:szCs w:val="22"/>
        </w:rPr>
        <w:t>Osnovna škola Antuna Mihanovića Petropoljskog</w:t>
      </w:r>
    </w:p>
    <w:p w:rsidR="009A54A0" w:rsidRPr="009A54A0" w:rsidRDefault="009A54A0" w:rsidP="009A54A0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9A54A0">
        <w:rPr>
          <w:rFonts w:ascii="Archivo Narrow" w:hAnsi="Archivo Narrow"/>
          <w:b/>
          <w:i/>
          <w:color w:val="000000"/>
          <w:sz w:val="22"/>
          <w:szCs w:val="22"/>
        </w:rPr>
        <w:t>Antuna Mihanovića 4</w:t>
      </w:r>
    </w:p>
    <w:p w:rsidR="009A54A0" w:rsidRPr="009A54A0" w:rsidRDefault="009A54A0" w:rsidP="009A54A0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9A54A0">
        <w:rPr>
          <w:rFonts w:ascii="Archivo Narrow" w:hAnsi="Archivo Narrow"/>
          <w:b/>
          <w:i/>
          <w:color w:val="000000"/>
          <w:sz w:val="22"/>
          <w:szCs w:val="22"/>
        </w:rPr>
        <w:t>Drniš</w:t>
      </w:r>
    </w:p>
    <w:p w:rsidR="009A54A0" w:rsidRDefault="009A54A0" w:rsidP="009A54A0"/>
    <w:p w:rsidR="009A54A0" w:rsidRDefault="009A54A0" w:rsidP="009A54A0"/>
    <w:p w:rsidR="009A54A0" w:rsidRDefault="009A54A0" w:rsidP="009A54A0"/>
    <w:p w:rsidR="009A54A0" w:rsidRDefault="00715A7E">
      <w:r>
        <w:t>U Drnišu, 24. ožujka 2017.god.</w:t>
      </w:r>
      <w:bookmarkStart w:id="0" w:name="_GoBack"/>
      <w:bookmarkEnd w:id="0"/>
    </w:p>
    <w:p w:rsidR="009A54A0" w:rsidRDefault="009A54A0" w:rsidP="009A54A0">
      <w:pPr>
        <w:jc w:val="right"/>
      </w:pPr>
      <w:r>
        <w:t>Ravnatelj:</w:t>
      </w:r>
    </w:p>
    <w:p w:rsidR="009A54A0" w:rsidRDefault="009A54A0" w:rsidP="009A54A0">
      <w:pPr>
        <w:jc w:val="right"/>
      </w:pPr>
    </w:p>
    <w:p w:rsidR="009A54A0" w:rsidRDefault="009A54A0" w:rsidP="009A54A0">
      <w:pPr>
        <w:jc w:val="right"/>
      </w:pPr>
      <w:r>
        <w:t>Saša Kolombo, prof.</w:t>
      </w:r>
    </w:p>
    <w:sectPr w:rsidR="009A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A0"/>
    <w:rsid w:val="00715A7E"/>
    <w:rsid w:val="00833E76"/>
    <w:rsid w:val="009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9AC1-1950-47C4-9CF3-748E9CD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2017-03-24T08:20:00Z</dcterms:created>
  <dcterms:modified xsi:type="dcterms:W3CDTF">2017-03-24T08:31:00Z</dcterms:modified>
</cp:coreProperties>
</file>