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5C" w:rsidRDefault="0001385C"/>
    <w:tbl>
      <w:tblPr>
        <w:tblStyle w:val="Reetkatablice"/>
        <w:tblW w:w="9108" w:type="dxa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4"/>
      </w:tblGrid>
      <w:tr w:rsidR="00B6228E" w:rsidTr="00B64D3D">
        <w:trPr>
          <w:trHeight w:val="343"/>
        </w:trPr>
        <w:tc>
          <w:tcPr>
            <w:tcW w:w="9108" w:type="dxa"/>
            <w:gridSpan w:val="5"/>
          </w:tcPr>
          <w:p w:rsidR="00B6228E" w:rsidRDefault="00B6228E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B6228E" w:rsidTr="000A3A27">
        <w:trPr>
          <w:trHeight w:val="274"/>
        </w:trPr>
        <w:tc>
          <w:tcPr>
            <w:tcW w:w="9108" w:type="dxa"/>
            <w:gridSpan w:val="5"/>
          </w:tcPr>
          <w:p w:rsidR="00B6228E" w:rsidRDefault="00B6228E" w:rsidP="00B6228E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</w:t>
            </w:r>
          </w:p>
        </w:tc>
      </w:tr>
      <w:tr w:rsidR="00B6228E" w:rsidTr="00734A23">
        <w:trPr>
          <w:trHeight w:val="252"/>
        </w:trPr>
        <w:tc>
          <w:tcPr>
            <w:tcW w:w="1821" w:type="dxa"/>
          </w:tcPr>
          <w:p w:rsidR="00B6228E" w:rsidRDefault="00B6228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UČITELJ: </w:t>
            </w:r>
          </w:p>
        </w:tc>
        <w:tc>
          <w:tcPr>
            <w:tcW w:w="7287" w:type="dxa"/>
            <w:gridSpan w:val="4"/>
            <w:vMerge w:val="restart"/>
          </w:tcPr>
          <w:p w:rsidR="00B6228E" w:rsidRPr="00B6228E" w:rsidRDefault="00B6228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</w:rPr>
            </w:pPr>
            <w:r w:rsidRPr="00B6228E">
              <w:rPr>
                <w:rFonts w:ascii="Calibri" w:eastAsia="Calibri" w:hAnsi="Calibri"/>
                <w:b/>
              </w:rPr>
              <w:t>IVANA KOSOR</w:t>
            </w:r>
          </w:p>
          <w:p w:rsidR="00B6228E" w:rsidRDefault="00B6228E" w:rsidP="00734A2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4.A</w:t>
            </w:r>
          </w:p>
        </w:tc>
      </w:tr>
      <w:tr w:rsidR="00B6228E" w:rsidTr="00734A23">
        <w:trPr>
          <w:trHeight w:val="252"/>
        </w:trPr>
        <w:tc>
          <w:tcPr>
            <w:tcW w:w="1821" w:type="dxa"/>
          </w:tcPr>
          <w:p w:rsidR="00B6228E" w:rsidRDefault="00B6228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RAZRED: </w:t>
            </w:r>
          </w:p>
        </w:tc>
        <w:tc>
          <w:tcPr>
            <w:tcW w:w="7287" w:type="dxa"/>
            <w:gridSpan w:val="4"/>
            <w:vMerge/>
          </w:tcPr>
          <w:p w:rsidR="00B6228E" w:rsidRDefault="00B6228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A737F" w:rsidTr="00BA737F">
        <w:trPr>
          <w:trHeight w:val="1111"/>
        </w:trPr>
        <w:tc>
          <w:tcPr>
            <w:tcW w:w="1821" w:type="dxa"/>
          </w:tcPr>
          <w:p w:rsidR="00BA737F" w:rsidRDefault="00BA737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21" w:type="dxa"/>
          </w:tcPr>
          <w:p w:rsidR="00BA737F" w:rsidRDefault="00BA737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21" w:type="dxa"/>
          </w:tcPr>
          <w:p w:rsidR="00BA737F" w:rsidRDefault="00BA737F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821" w:type="dxa"/>
          </w:tcPr>
          <w:p w:rsidR="00BA737F" w:rsidRDefault="00BA737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824" w:type="dxa"/>
          </w:tcPr>
          <w:p w:rsidR="00BA737F" w:rsidRDefault="00BA737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BA737F" w:rsidTr="00BA737F">
        <w:trPr>
          <w:trHeight w:val="767"/>
        </w:trPr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ENGLESKI JEZIK</w:t>
            </w:r>
          </w:p>
        </w:tc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</w:p>
        </w:tc>
        <w:tc>
          <w:tcPr>
            <w:tcW w:w="1821" w:type="dxa"/>
          </w:tcPr>
          <w:p w:rsidR="00BA737F" w:rsidRDefault="00BA737F" w:rsidP="00B6228E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NEW BUILDING BLOCKS 4</w:t>
            </w:r>
          </w:p>
        </w:tc>
        <w:tc>
          <w:tcPr>
            <w:tcW w:w="1824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BA737F" w:rsidTr="00BA737F">
        <w:trPr>
          <w:trHeight w:val="515"/>
        </w:trPr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 I DRUŠTVO</w:t>
            </w:r>
          </w:p>
        </w:tc>
        <w:tc>
          <w:tcPr>
            <w:tcW w:w="1821" w:type="dxa"/>
          </w:tcPr>
          <w:p w:rsidR="00BA737F" w:rsidRDefault="00BA737F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</w:t>
            </w:r>
          </w:p>
        </w:tc>
        <w:tc>
          <w:tcPr>
            <w:tcW w:w="1821" w:type="dxa"/>
          </w:tcPr>
          <w:p w:rsidR="00BA737F" w:rsidRDefault="00BA737F" w:rsidP="00B6228E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PRIRODA, DRUŠTVO I JA 4</w:t>
            </w:r>
          </w:p>
        </w:tc>
        <w:tc>
          <w:tcPr>
            <w:tcW w:w="1824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BA737F" w:rsidTr="00BA737F">
        <w:trPr>
          <w:trHeight w:val="767"/>
        </w:trPr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VJERONAUK</w:t>
            </w:r>
          </w:p>
        </w:tc>
        <w:tc>
          <w:tcPr>
            <w:tcW w:w="1821" w:type="dxa"/>
          </w:tcPr>
          <w:p w:rsidR="00BA737F" w:rsidRDefault="00BA737F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Kršćanska </w:t>
            </w:r>
            <w:r w:rsidR="00B6228E">
              <w:rPr>
                <w:rFonts w:eastAsia="Calibri"/>
              </w:rPr>
              <w:t>Sadašnjost</w:t>
            </w:r>
          </w:p>
        </w:tc>
        <w:tc>
          <w:tcPr>
            <w:tcW w:w="1821" w:type="dxa"/>
          </w:tcPr>
          <w:p w:rsidR="00BA737F" w:rsidRDefault="00BA737F" w:rsidP="00B6228E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DAROVI VJERE I ZAJEDNIŠTVA</w:t>
            </w:r>
          </w:p>
        </w:tc>
        <w:tc>
          <w:tcPr>
            <w:tcW w:w="1824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BA737F" w:rsidTr="00BA737F">
        <w:trPr>
          <w:trHeight w:val="504"/>
        </w:trPr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INFORMATIKA</w:t>
            </w:r>
          </w:p>
        </w:tc>
        <w:tc>
          <w:tcPr>
            <w:tcW w:w="1821" w:type="dxa"/>
          </w:tcPr>
          <w:p w:rsidR="00BA737F" w:rsidRDefault="00BA737F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Školska </w:t>
            </w:r>
            <w:r w:rsidR="00B6228E">
              <w:rPr>
                <w:rFonts w:eastAsia="Calibri"/>
              </w:rPr>
              <w:t>Knjiga</w:t>
            </w:r>
          </w:p>
        </w:tc>
        <w:tc>
          <w:tcPr>
            <w:tcW w:w="1821" w:type="dxa"/>
          </w:tcPr>
          <w:p w:rsidR="00BA737F" w:rsidRDefault="00BA737F" w:rsidP="00B6228E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 – SVIJET 4</w:t>
            </w:r>
          </w:p>
        </w:tc>
        <w:tc>
          <w:tcPr>
            <w:tcW w:w="1824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BA737F" w:rsidTr="00BA737F">
        <w:trPr>
          <w:trHeight w:val="252"/>
        </w:trPr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MATEMATIKA</w:t>
            </w:r>
          </w:p>
        </w:tc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Školska Knjiga</w:t>
            </w:r>
          </w:p>
        </w:tc>
        <w:tc>
          <w:tcPr>
            <w:tcW w:w="1821" w:type="dxa"/>
          </w:tcPr>
          <w:p w:rsidR="00BA737F" w:rsidRDefault="00BA737F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MOJ SRETNI BROJ 4</w:t>
            </w:r>
          </w:p>
        </w:tc>
        <w:tc>
          <w:tcPr>
            <w:tcW w:w="1824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BA737F" w:rsidTr="00BA737F">
        <w:trPr>
          <w:trHeight w:val="263"/>
        </w:trPr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HRVATSKI JEZIK</w:t>
            </w:r>
          </w:p>
        </w:tc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Školska Knjiga</w:t>
            </w:r>
          </w:p>
        </w:tc>
        <w:tc>
          <w:tcPr>
            <w:tcW w:w="1821" w:type="dxa"/>
          </w:tcPr>
          <w:p w:rsidR="00BA737F" w:rsidRDefault="00BA737F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21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ZLATNA VRATA 4</w:t>
            </w:r>
          </w:p>
        </w:tc>
        <w:tc>
          <w:tcPr>
            <w:tcW w:w="1824" w:type="dxa"/>
          </w:tcPr>
          <w:p w:rsidR="00BA737F" w:rsidRDefault="00B6228E" w:rsidP="00B6228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</w:tbl>
    <w:p w:rsidR="0001385C" w:rsidRDefault="0001385C">
      <w:bookmarkStart w:id="0" w:name="_GoBack"/>
      <w:bookmarkEnd w:id="0"/>
    </w:p>
    <w:sectPr w:rsidR="0001385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C"/>
    <w:rsid w:val="0001385C"/>
    <w:rsid w:val="00B6228E"/>
    <w:rsid w:val="00B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1A96F-FCCC-4557-98A5-73A991B5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4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9</cp:revision>
  <dcterms:created xsi:type="dcterms:W3CDTF">2021-07-03T10:57:00Z</dcterms:created>
  <dcterms:modified xsi:type="dcterms:W3CDTF">2022-07-14T22:21:00Z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