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jeloteksta"/>
        <w:jc w:val="center"/>
        <w:rPr>
          <w:sz w:val="40"/>
          <w:szCs w:val="40"/>
        </w:rPr>
      </w:pPr>
      <w:r>
        <w:rPr>
          <w:sz w:val="40"/>
          <w:szCs w:val="40"/>
        </w:rPr>
        <w:t>OŠ DRNIŠ</w:t>
      </w:r>
    </w:p>
    <w:p>
      <w:pPr>
        <w:pStyle w:val="Tijeloteksta"/>
        <w:jc w:val="center"/>
        <w:rPr>
          <w:sz w:val="40"/>
          <w:szCs w:val="40"/>
        </w:rPr>
      </w:pPr>
      <w:r>
        <w:rPr>
          <w:sz w:val="40"/>
          <w:szCs w:val="40"/>
        </w:rPr>
      </w:r>
    </w:p>
    <w:tbl>
      <w:tblPr>
        <w:tblStyle w:val="Table2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265"/>
        <w:gridCol w:w="2265"/>
        <w:gridCol w:w="2266"/>
        <w:gridCol w:w="2265"/>
      </w:tblGrid>
      <w:tr>
        <w:trPr/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DODATNI MATERIJALI</w:t>
            </w:r>
          </w:p>
        </w:tc>
      </w:tr>
      <w:tr>
        <w:trPr/>
        <w:tc>
          <w:tcPr>
            <w:tcW w:w="9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OSNOVNA ŠKOLA ANTUNA MIHANOVIĆA PETROPOLJSKOG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  <w:t>UČITELJ:</w:t>
            </w:r>
          </w:p>
        </w:tc>
        <w:tc>
          <w:tcPr>
            <w:tcW w:w="6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RAZRED:</w:t>
            </w:r>
          </w:p>
        </w:tc>
        <w:tc>
          <w:tcPr>
            <w:tcW w:w="6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  <w:r>
              <w:rPr>
                <w:sz w:val="40"/>
                <w:szCs w:val="40"/>
              </w:rPr>
              <w:t>a i 1.b</w:t>
            </w:r>
            <w:r>
              <w:rPr>
                <w:sz w:val="40"/>
                <w:szCs w:val="40"/>
              </w:rPr>
              <w:t xml:space="preserve"> - OŠ Drniš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(MATEMATIKA, HRVATSKI itd.)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NAKLADNIK (ŠK, PROFIL, ALFA...)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VRSTA (ATLAS, KUTIJA, RADNI UDŽBENIK, RADNA BILJEŽNICA itd.)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  <w:t>Matematika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  <w:t>ŠK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  <w:t>Moj sretan broj 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  <w:t>Radna bilježnica i zbirka zadataka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  <w:t>Priroda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  <w:t>ŠK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  <w:t>Eureka 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  <w:t>Radna bilježnica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  <w:t>Engleski jezik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  <w:t>Profil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  <w:t>New building blocks 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  <w:t>Radna bilježnica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  <w:t>Vjeronauk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  <w:t>Glas koncila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  <w:t>U Božjoj ljubavi 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  <w:t>Radna bilježnica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  <w:t>Informatika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  <w:t>ŠK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  <w:t>E- svijet 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  <w:t>Radna bilježnica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rFonts w:eastAsia="Calibri" w:cs=""/>
                <w:b/>
                <w:kern w:val="0"/>
                <w:sz w:val="30"/>
                <w:szCs w:val="30"/>
                <w:lang w:val="hr-HR" w:eastAsia="en-US" w:bidi="ar-SA"/>
              </w:rPr>
              <w:t>DODATNI MATERIJALI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hr-HR" w:eastAsia="en-US" w:bidi="ar-SA"/>
              </w:rPr>
              <w:t>OSNOVNA ŠKOLA ANTUNA MIHANOVIĆA PETROPOLJSKOG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UČITELJ: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Mladenka Sučić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>RAZRED: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40"/>
                <w:szCs w:val="40"/>
                <w:lang w:val="hr-HR" w:eastAsia="en-US" w:bidi="ar-SA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>2. 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PREDMET (MATEMATIKA, HRVATSKI itd.)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NAKLADNIK (ŠK, PROFIL, ALFA...)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VRSTA (ATLAS, KUTIJA, RADNI UDŽBENIK, RADNA BILJEŽNICA itd.)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Hrvatski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Svijet riječi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Nastavni listići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Moj sretni broj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Moj sretni broj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Zbirka zadataka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 i društvo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Istražujemo naš svijet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Engleski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 Klett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New building blocks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Vjeronauk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Glas koncila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 prijateljstvu s Bogom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Informatika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E-SVIJET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Likovna kultura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Umjetnost i ja 1 i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Likovna mapa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6"/>
        <w:gridCol w:w="1974"/>
        <w:gridCol w:w="2266"/>
        <w:gridCol w:w="2265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rFonts w:eastAsia="Calibri" w:cs=""/>
                <w:b/>
                <w:kern w:val="0"/>
                <w:sz w:val="30"/>
                <w:szCs w:val="30"/>
                <w:lang w:val="hr-HR" w:eastAsia="en-US" w:bidi="ar-SA"/>
              </w:rPr>
              <w:t>DODATNI MATERIJALI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hr-HR" w:eastAsia="en-US" w:bidi="ar-SA"/>
              </w:rPr>
              <w:t>OSNOVNA ŠKOLA ANTUNA MIHANOVIĆA PETROPOLJSKOG</w:t>
            </w:r>
          </w:p>
        </w:tc>
      </w:tr>
      <w:tr>
        <w:trPr/>
        <w:tc>
          <w:tcPr>
            <w:tcW w:w="2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 xml:space="preserve">UČITELJ: </w:t>
            </w:r>
          </w:p>
        </w:tc>
        <w:tc>
          <w:tcPr>
            <w:tcW w:w="650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Jadranka Matić</w:t>
            </w:r>
          </w:p>
        </w:tc>
      </w:tr>
      <w:tr>
        <w:trPr/>
        <w:tc>
          <w:tcPr>
            <w:tcW w:w="2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>RAZRED:</w:t>
            </w:r>
          </w:p>
        </w:tc>
        <w:tc>
          <w:tcPr>
            <w:tcW w:w="650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40"/>
                <w:szCs w:val="40"/>
                <w:lang w:val="hr-HR" w:eastAsia="en-US" w:bidi="ar-SA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 xml:space="preserve"> </w:t>
            </w: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>2.b</w:t>
            </w:r>
          </w:p>
        </w:tc>
      </w:tr>
      <w:tr>
        <w:trPr/>
        <w:tc>
          <w:tcPr>
            <w:tcW w:w="2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PREDMET (MATEMATIKA, HRVATSKI itd.)</w:t>
            </w:r>
          </w:p>
        </w:tc>
        <w:tc>
          <w:tcPr>
            <w:tcW w:w="1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NAKLADNIK (ŠK, PROFIL, ALFA...)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VRSTA (ATLAS, KUTIJA, RADNI UDŽBENIK, RADNA BILJEŽNICA itd.)</w:t>
            </w:r>
          </w:p>
        </w:tc>
      </w:tr>
      <w:tr>
        <w:trPr/>
        <w:tc>
          <w:tcPr>
            <w:tcW w:w="2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HRVATSKI JEZIK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Pčelica2 -1.dio  -radna bilježnica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Pčelica2 -2.dio  -radna bilježnica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1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Moj sretni broj 2-radna bilježnica;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Moj sretni broj 2-zbirka zadataka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 I DRUŠTVO</w:t>
            </w:r>
          </w:p>
        </w:tc>
        <w:tc>
          <w:tcPr>
            <w:tcW w:w="1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 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Eureka 2-radna bilježnica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ENGLESKI JEZIK</w:t>
            </w:r>
          </w:p>
        </w:tc>
        <w:tc>
          <w:tcPr>
            <w:tcW w:w="1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Profil-Klett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NEW BUILDING BLOCKS 2-radna bilježnica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VJERONAUK-katolički</w:t>
            </w:r>
          </w:p>
        </w:tc>
        <w:tc>
          <w:tcPr>
            <w:tcW w:w="1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Glas koncila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 prijateljstvu s Bogom-radna bilježnica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5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INFORMATIKA</w:t>
              <w:tab/>
              <w:t xml:space="preserve">   </w:t>
            </w:r>
          </w:p>
        </w:tc>
        <w:tc>
          <w:tcPr>
            <w:tcW w:w="197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e-Svijet 2-radna bilježnica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LOnormal"/>
        <w:widowControl/>
        <w:bidi w:val="0"/>
        <w:spacing w:lineRule="auto" w:line="259" w:before="0" w:after="160"/>
        <w:jc w:val="left"/>
        <w:rPr/>
      </w:pPr>
      <w:r>
        <w:rPr/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rFonts w:eastAsia="Calibri" w:cs=""/>
                <w:b/>
                <w:kern w:val="0"/>
                <w:sz w:val="30"/>
                <w:szCs w:val="30"/>
                <w:lang w:val="hr-HR" w:eastAsia="en-US" w:bidi="ar-SA"/>
              </w:rPr>
              <w:t>DODATNI MATERIJALI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hr-HR" w:eastAsia="en-US" w:bidi="ar-SA"/>
              </w:rPr>
              <w:t>OSNOVNA ŠKOLA ANTUNA MIHANOVIĆA PETROPOLJSKOG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UČITELJ: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IVANA KOSOR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>RAZRED: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40"/>
                <w:szCs w:val="4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40"/>
                <w:szCs w:val="40"/>
                <w:lang w:val="hr-HR" w:eastAsia="en-US" w:bidi="ar-SA"/>
              </w:rPr>
              <w:t>3.a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PREDMET (MATEMATIKA, HRVATSKI itd.)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NAKLADNIK (ŠK, PROFIL, ALFA...)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VRSTA (ATLAS, KUTIJA, RADNI UDŽBENIK, RADNA BILJEŽNICA itd.)</w:t>
            </w:r>
          </w:p>
        </w:tc>
      </w:tr>
      <w:tr>
        <w:trPr>
          <w:trHeight w:val="606" w:hRule="atLeast"/>
        </w:trPr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          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MOJ SRETNI BROJ 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       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radna bilježnica    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 I DRUŠTVO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        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ALFA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PRIRODA, DRUŠTVO I JA 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radna bilježnica   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GLAZBENA KULTURA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          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RAZIGRANI ZVUCI 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udžbenik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udžbenik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ENGLESKI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   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 KLET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NEW BUILDING BLOCKS 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radna bilježnica   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VJERONAUK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  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KRŠĆANSKA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  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SADAŠNJOST                                                                                             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 LJUBAVI I POMIRENJU 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radna bilježnica   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INFORMATIKA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          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e- SVIJET 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FF000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radna bilježnica   </w:t>
            </w:r>
          </w:p>
        </w:tc>
      </w:tr>
    </w:tbl>
    <w:p>
      <w:pPr>
        <w:pStyle w:val="LOnormal"/>
        <w:widowControl/>
        <w:bidi w:val="0"/>
        <w:spacing w:lineRule="auto" w:line="259" w:before="0" w:after="160"/>
        <w:jc w:val="center"/>
        <w:rPr>
          <w:sz w:val="44"/>
          <w:szCs w:val="44"/>
        </w:rPr>
      </w:pPr>
      <w:r>
        <w:rPr>
          <w:sz w:val="44"/>
          <w:szCs w:val="44"/>
        </w:rPr>
      </w:r>
    </w:p>
    <w:tbl>
      <w:tblPr>
        <w:tblW w:w="907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4"/>
        <w:gridCol w:w="2264"/>
        <w:gridCol w:w="2278"/>
      </w:tblGrid>
      <w:tr>
        <w:trPr/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DODATNI MATERIJALI</w:t>
            </w:r>
          </w:p>
        </w:tc>
      </w:tr>
      <w:tr>
        <w:trPr/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OSNOVNA ŠKOLA ANTUNA MIHANOVIĆA PETROPOLJSKOG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UČITELJ: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ANITA RUDAN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RAZRED: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3.b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(MATEMATIKA, HRVATSKI itd.)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NAKLADNIK (ŠK, PROFIL, ALFA...)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VRSTA (ATLAS, KUTIJA, RADNI UDŽBENIK, RADNA BILJEŽNICA itd.)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  <w:t>PRIRODA I DRUŠTVO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  <w:t>ALFA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  <w:t>PRIRODA, DRUŠTVO I JA 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  <w:t>-radna bilježnica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  <w:t xml:space="preserve">ENGLESKI JEZIK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  <w:t>PROFIL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  <w:t>NEW BUILDING BLOCKS 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  <w:t>-radna bilježnica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  <w:t>INFORMATIKA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  <w:t>ŠK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  <w:t>e-SVIJET 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  <w:t>-radna bilježnica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  <w:t>VJERONAUK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  <w:t>KS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  <w:t>U LJUBAVI I POMIRENJU 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  <w:t>-radna bilježnica</w:t>
            </w:r>
          </w:p>
        </w:tc>
      </w:tr>
      <w:tr>
        <w:trPr/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  <w:t>GLAZBENA KULTURA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  <w:t>ŠK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  <w:t>RAZIGRANI ZVUCI 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/>
            </w:pPr>
            <w:r>
              <w:rPr/>
              <w:t>-udžbenik</w:t>
            </w:r>
          </w:p>
        </w:tc>
      </w:tr>
    </w:tbl>
    <w:p>
      <w:pPr>
        <w:pStyle w:val="LOnormal"/>
        <w:widowControl/>
        <w:bidi w:val="0"/>
        <w:spacing w:lineRule="auto" w:line="259" w:before="0" w:after="160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LOnormal"/>
        <w:widowControl/>
        <w:bidi w:val="0"/>
        <w:spacing w:lineRule="auto" w:line="259" w:before="0" w:after="160"/>
        <w:jc w:val="center"/>
        <w:rPr>
          <w:sz w:val="44"/>
          <w:szCs w:val="44"/>
        </w:rPr>
      </w:pPr>
      <w:r>
        <w:rPr>
          <w:sz w:val="44"/>
          <w:szCs w:val="44"/>
        </w:rPr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rFonts w:eastAsia="Calibri" w:cs=""/>
                <w:b/>
                <w:kern w:val="0"/>
                <w:sz w:val="30"/>
                <w:szCs w:val="30"/>
                <w:lang w:val="hr-HR" w:eastAsia="en-US" w:bidi="ar-SA"/>
              </w:rPr>
              <w:t>DODATNI MATERIJALI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hr-HR" w:eastAsia="en-US" w:bidi="ar-SA"/>
              </w:rPr>
              <w:t>OSNOVNA ŠKOLA ANTUNA MIHANOVIĆA PETROPOLJSKOG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UČITELJ: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Kristina Vranjković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>RAZRED: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40"/>
                <w:szCs w:val="4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40"/>
                <w:szCs w:val="40"/>
                <w:lang w:val="hr-HR" w:eastAsia="en-US" w:bidi="ar-SA"/>
              </w:rPr>
              <w:t>3.c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PREDMET (MATEMATIKA, HRVATSKI itd.)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NAKLADNIK (ŠK, PROFIL, ALFA...)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VRSTA (ATLAS, KUTIJA, RADNI UDŽBENIK, RADNA BILJEŽNICA itd.)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Matematika 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 Klett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 3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zbirka zadataka 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 i društvo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Alfa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Priroda,društvo i ja 3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Glazbena kultura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Alfa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Moja glazba 3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vježbenica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Engleski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 Klett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New building blocks 3 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Informatika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E-svijet 3 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Vjeronauk 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Kršćanska sadašnjost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U ljubavi i pomirenju 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center"/>
        <w:rPr>
          <w:sz w:val="44"/>
          <w:szCs w:val="44"/>
        </w:rPr>
      </w:pPr>
      <w:r>
        <w:rPr>
          <w:sz w:val="44"/>
          <w:szCs w:val="44"/>
        </w:rPr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rFonts w:eastAsia="Calibri" w:cs=""/>
                <w:b/>
                <w:kern w:val="0"/>
                <w:sz w:val="30"/>
                <w:szCs w:val="30"/>
                <w:lang w:val="hr-HR" w:eastAsia="en-US" w:bidi="ar-SA"/>
              </w:rPr>
              <w:t>DODATNI MATERIJALI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hr-HR" w:eastAsia="en-US" w:bidi="ar-SA"/>
              </w:rPr>
              <w:t>OSNOVNA ŠKOLA ANTUNA MIHANOVIĆA PETROPOLJSKOG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 xml:space="preserve">UČITELJ: 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Andrijana Nedoklan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 xml:space="preserve">RAZRED: 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40"/>
                <w:szCs w:val="40"/>
                <w:lang w:val="hr-HR" w:eastAsia="en-US" w:bidi="ar-SA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>4.a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PREDMET (MATEMATIKA, HRVATSKI itd.)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NAKLADNIK (ŠK, PROFIL, ALFA...)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VRSTA (ATLAS, KUTIJA, RADNI UDŽBENIK, RADNA BILJEŽNICA itd.)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Engleski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 Klett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NEW BUILDING BLOCKS 4, radna bilježnica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14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 i društvo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Alfa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PRIRODA, DRUŠTVO I JA 4, radna bilježnica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14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Rkt vjeronauk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Kršćanska sadašnjost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DAROVI VJERE I ZAJEDNIŠTVA, radna bilježnica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14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Informatika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 – SVIJET 4, radna bilježnica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14</w:t>
            </w:r>
          </w:p>
        </w:tc>
      </w:tr>
    </w:tbl>
    <w:p>
      <w:pPr>
        <w:pStyle w:val="LOnormal"/>
        <w:widowControl/>
        <w:bidi w:val="0"/>
        <w:spacing w:lineRule="auto" w:line="259" w:before="0" w:after="160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LOnormal"/>
        <w:widowControl/>
        <w:bidi w:val="0"/>
        <w:spacing w:lineRule="auto" w:line="259" w:before="0" w:after="160"/>
        <w:jc w:val="center"/>
        <w:rPr>
          <w:sz w:val="44"/>
          <w:szCs w:val="44"/>
        </w:rPr>
      </w:pPr>
      <w:r>
        <w:rPr>
          <w:sz w:val="44"/>
          <w:szCs w:val="44"/>
        </w:rPr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rFonts w:eastAsia="Calibri" w:cs=""/>
                <w:b/>
                <w:kern w:val="0"/>
                <w:sz w:val="30"/>
                <w:szCs w:val="30"/>
                <w:lang w:val="hr-HR" w:eastAsia="en-US" w:bidi="ar-SA"/>
              </w:rPr>
              <w:t>DODATNI MATERIJALI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hr-HR" w:eastAsia="en-US" w:bidi="ar-SA"/>
              </w:rPr>
              <w:t>OSNOVNA ŠKOLA ANTUNA MIHANOVIĆA PETROPOLJSKOG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UČITELJ: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MONIKA BARIŠIĆ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>RAZRED: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40"/>
                <w:szCs w:val="40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40"/>
                <w:szCs w:val="40"/>
                <w:lang w:val="hr-HR" w:eastAsia="en-US" w:bidi="ar-SA"/>
              </w:rPr>
              <w:t xml:space="preserve">4. B 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PREDMET (MATEMATIKA, HRVATSKI itd.)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NAKLADNIK (ŠK, PROFIL, ALFA...)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VRSTA (ATLAS, KUTIJA, RADNI UDŽBENIK, RADNA BILJEŽNICA itd.)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 I DRUŠTVO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ALFA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PRIRODA, DRUŠTVO I JA 4, radna bilježnica iz prirode i društva za četvrti razred osnovne škole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ENGLESKI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NEW BUILDING BLOCKS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VJERONAUK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KS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DAROVI VJERE I ZAJEDNIŠTVA, radna bilježnica za 4. razred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INFORMATIKA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E- SVIJET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widowControl/>
        <w:bidi w:val="0"/>
        <w:spacing w:lineRule="auto" w:line="259" w:before="0" w:after="160"/>
        <w:jc w:val="center"/>
        <w:rPr>
          <w:sz w:val="44"/>
          <w:szCs w:val="44"/>
        </w:rPr>
      </w:pPr>
      <w:r>
        <w:rPr>
          <w:sz w:val="44"/>
          <w:szCs w:val="44"/>
        </w:rPr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6"/>
        <w:gridCol w:w="2265"/>
        <w:gridCol w:w="2266"/>
        <w:gridCol w:w="2264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rFonts w:eastAsia="Calibri" w:cs=""/>
                <w:b/>
                <w:kern w:val="0"/>
                <w:sz w:val="30"/>
                <w:szCs w:val="30"/>
                <w:lang w:val="hr-HR" w:eastAsia="en-US" w:bidi="ar-SA"/>
              </w:rPr>
              <w:t>DODATNI MATERIJALI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hr-HR" w:eastAsia="en-US" w:bidi="ar-SA"/>
              </w:rPr>
              <w:t>OSNOVNA ŠKOLA ANTUNA MIHANOVIĆA PETROPOLJSKOG</w:t>
            </w:r>
          </w:p>
        </w:tc>
      </w:tr>
      <w:tr>
        <w:trPr/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 xml:space="preserve">UČITELJ: </w:t>
            </w:r>
          </w:p>
        </w:tc>
        <w:tc>
          <w:tcPr>
            <w:tcW w:w="679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Ana Mrđen</w:t>
            </w:r>
          </w:p>
        </w:tc>
      </w:tr>
      <w:tr>
        <w:trPr/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 xml:space="preserve">RAZRED: </w:t>
            </w:r>
          </w:p>
        </w:tc>
        <w:tc>
          <w:tcPr>
            <w:tcW w:w="679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>4.c</w:t>
            </w:r>
          </w:p>
        </w:tc>
      </w:tr>
      <w:tr>
        <w:trPr/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PREDMET (MATEMATIKA, HRVATSKI itd.)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NAKLADNIK (ŠK, PROFIL, ALFA...)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VRSTA (ATLAS, KUTIJA, RADNI UDŽBENIK, RADNA BILJEŽNICA itd.)</w:t>
            </w:r>
          </w:p>
        </w:tc>
      </w:tr>
      <w:tr>
        <w:trPr/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 I DRUŠTVO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    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EUREKA 4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 S PRIBOROM ZA ISTRAŽIVAČKI RAD U NASTAVI</w:t>
            </w:r>
          </w:p>
        </w:tc>
      </w:tr>
      <w:tr>
        <w:trPr/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ENGLESKI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  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 KLETT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NEW BUILDING BLOCKS 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INFORMATIKA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     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E-SVIJET 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VJERONAUK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KRŠĆANSKA SADAŠNJOST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DAROVI VJERE I ZAJEDNIŠTVA 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/>
              </w:rPr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</w:tbl>
    <w:p>
      <w:pPr>
        <w:pStyle w:val="LOnormal"/>
        <w:widowControl/>
        <w:bidi w:val="0"/>
        <w:spacing w:lineRule="auto" w:line="259" w:before="0" w:after="160"/>
        <w:jc w:val="center"/>
        <w:rPr>
          <w:sz w:val="44"/>
          <w:szCs w:val="44"/>
        </w:rPr>
      </w:pPr>
      <w:r>
        <w:rPr>
          <w:sz w:val="44"/>
          <w:szCs w:val="44"/>
        </w:rPr>
        <w:t>PŠ OKLAJ</w:t>
      </w:r>
    </w:p>
    <w:p>
      <w:pPr>
        <w:pStyle w:val="LOnormal"/>
        <w:widowControl/>
        <w:bidi w:val="0"/>
        <w:spacing w:lineRule="auto" w:line="259" w:before="0" w:after="160"/>
        <w:jc w:val="center"/>
        <w:rPr>
          <w:sz w:val="44"/>
          <w:szCs w:val="44"/>
        </w:rPr>
      </w:pPr>
      <w:r>
        <w:rPr>
          <w:sz w:val="44"/>
          <w:szCs w:val="44"/>
        </w:rPr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rFonts w:eastAsia="Calibri" w:cs=""/>
                <w:b/>
                <w:kern w:val="0"/>
                <w:sz w:val="30"/>
                <w:szCs w:val="30"/>
                <w:lang w:val="hr-HR" w:eastAsia="en-US" w:bidi="ar-SA"/>
              </w:rPr>
              <w:t>DODATNI MATERIJALI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hr-HR" w:eastAsia="en-US" w:bidi="ar-SA"/>
              </w:rPr>
              <w:t>OSNOVNA ŠKOLA ANTUNA MIHANOVIĆA PETROPOLJSKOG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UČITELJ: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Ivana Burić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>RAZRED: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40"/>
                <w:szCs w:val="4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40"/>
                <w:szCs w:val="40"/>
                <w:lang w:val="hr-HR" w:eastAsia="en-US" w:bidi="ar-SA"/>
              </w:rPr>
              <w:t>1.razred – PŠ Oklaj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PREDMET (MATEMATIKA, HRVATSKI itd.)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NAKLADNIK (ŠK, PROFIL, ALFA...)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VRSTA (ATLAS, KUTIJA, RADNI UDŽBENIK, RADNA BILJEŽNICA itd.)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Hrvatski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Alfa 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Čitam i pišem 1 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 iz hrvatskog jezika za prvi razred osnovne škole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Hrvatski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Alfa 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Čitam i pišem 1 – Pisančica 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pisanka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Glazbena kultura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Alfa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Moja glazba 1 -vježbenica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Likovna kultura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Alfa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Likovni mozaik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Likovna mapa s kolažem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Moj sretni broj 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Moj sretni broj 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Zbirka zadataka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 i društvo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Istražujemo naš svijet 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Engleski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Profil Klett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New Building Blocks 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Informatika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e- Svijet 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Vjeronauk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Glas Koncila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 Božjoj ljubavi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rFonts w:eastAsia="Calibri" w:cs=""/>
                <w:b/>
                <w:kern w:val="0"/>
                <w:sz w:val="30"/>
                <w:szCs w:val="30"/>
                <w:lang w:val="hr-HR" w:eastAsia="en-US" w:bidi="ar-SA"/>
              </w:rPr>
              <w:t>DODATNI MATERIJALI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hr-HR" w:eastAsia="en-US" w:bidi="ar-SA"/>
              </w:rPr>
              <w:t>OSNOVNA ŠKOLA ANTUNA MIHANOVIĆA PETROPOLJSKOG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UČITELJ: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Anita Marin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>RAZRED: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40"/>
                <w:szCs w:val="4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40"/>
                <w:szCs w:val="40"/>
                <w:lang w:val="hr-HR" w:eastAsia="en-US" w:bidi="ar-SA"/>
              </w:rPr>
              <w:t>2.razred – PŠ Oklaj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PREDMET (MATEMATIKA, HRVATSKI itd.)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NAKLADNIK (ŠK, PROFIL, ALFA...)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VRSTA (ATLAS, KUTIJA, RADNI UDŽBENIK, RADNA BILJEŽNICA itd.)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Glazbena kultura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Alfa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Moja glazba 2 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vježbenica iz glazbene kulture za drugi razred osnovne škole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Likovna kultura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Alfa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Likovni mozaik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Likovna mapa s kolažem za 1. i 2.razred osnovne škole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Alfa 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Zbirka zadataka iz matematike za 2.razred osnovne škole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 i društvo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Istražujemo naš svijet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Engleski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Profil Klett 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New Building Blocks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Informatika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e- Svijet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 za 2.razred osnovne škole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Vjeronauk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Glas Koncila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 prijateljstvu s Bogom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rFonts w:eastAsia="Calibri" w:cs=""/>
                <w:b/>
                <w:kern w:val="0"/>
                <w:sz w:val="30"/>
                <w:szCs w:val="30"/>
                <w:lang w:val="hr-HR" w:eastAsia="en-US" w:bidi="ar-SA"/>
              </w:rPr>
              <w:t>DODATNI MATERIJALI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hr-HR" w:eastAsia="en-US" w:bidi="ar-SA"/>
              </w:rPr>
              <w:t>OSNOVNA ŠKOLA ANTUNA MIHANOVIĆA PETROPOLJSKOG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 xml:space="preserve">UČITELJ: 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Kata Čulina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>RAZRED: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40"/>
                <w:szCs w:val="4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40"/>
                <w:szCs w:val="40"/>
                <w:lang w:val="hr-HR" w:eastAsia="en-US" w:bidi="ar-SA"/>
              </w:rPr>
              <w:t>treći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PREDMET (MATEMATIKA, HRVATSKI itd.)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NAKLADNIK (ŠK, PROFIL, ALFA...)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VRSTA (ATLAS, KUTIJA, RADNI UDŽBENIK, RADNA BILJEŽNICA itd.)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 i društvo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Naš svijet 3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Moj sretni broj 3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Moj sretni broj 3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Zbirka zadataka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Informatika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e-Svijet 3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Vjeronauk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Kršćanska sadašnjost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 ljubavi i pomirenju 3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Likovna kultura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Likovna mapa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rFonts w:eastAsia="Calibri" w:cs=""/>
                <w:b/>
                <w:kern w:val="0"/>
                <w:sz w:val="30"/>
                <w:szCs w:val="30"/>
                <w:lang w:val="hr-HR" w:eastAsia="en-US" w:bidi="ar-SA"/>
              </w:rPr>
              <w:t>DODATNI MATERIJALI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hr-HR" w:eastAsia="en-US" w:bidi="ar-SA"/>
              </w:rPr>
              <w:t>OSNOVNA ŠKOLA ANTUNA MIHANOVIĆA PETROPOLJSKOG, PŠ OKLAJ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 xml:space="preserve">UČITELJ: 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hr-HR" w:eastAsia="en-US" w:bidi="ar-SA"/>
              </w:rPr>
              <w:t>Josipa Marin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 xml:space="preserve">RAZRED: 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40"/>
                <w:szCs w:val="40"/>
                <w:lang w:val="hr-HR" w:eastAsia="en-US" w:bidi="ar-SA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40"/>
                <w:szCs w:val="40"/>
                <w:lang w:val="hr-HR" w:eastAsia="en-US" w:bidi="ar-SA"/>
              </w:rPr>
              <w:t>četvrti (IV.)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PREDMET (MATEMATIKA, HRVATSKI itd.)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NAKLADNIK (ŠK, PROFIL, ALFA...)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VRSTA (ATLAS, KUTIJA, RADNI UDŽBENIK, RADNA BILJEŽNICA itd.)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HRVATSKI JEZIK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Zlatna vrata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Moj sretni broj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Moj sretni broj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Zbirka zadataka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 I DRUŠTVO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Eureka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 I DRUŠTVO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Geografska karta   Hrvatske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Geografska karta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ENGLESKI JEZIK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 KLETT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New building blocks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VJERONAUK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KRŠĆANSKA SADAŠNJOST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Darovi vjere i zajedništva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INFORMATIKA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e- Svijet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center"/>
        <w:rPr/>
      </w:pPr>
      <w:r>
        <w:rPr>
          <w:sz w:val="40"/>
          <w:szCs w:val="40"/>
        </w:rPr>
        <w:t>PŠ GRADAC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rFonts w:eastAsia="Calibri" w:cs=""/>
                <w:b/>
                <w:kern w:val="0"/>
                <w:sz w:val="30"/>
                <w:szCs w:val="30"/>
                <w:lang w:val="hr-HR" w:eastAsia="en-US" w:bidi="ar-SA"/>
              </w:rPr>
              <w:t>DODATNI MATERIJALI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hr-HR" w:eastAsia="en-US" w:bidi="ar-SA"/>
              </w:rPr>
              <w:t xml:space="preserve">OSNOVNA ŠKOLA ANTUNA MIHANOVIĆA PETROPOLJSKOG 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 xml:space="preserve">UČITELJ: 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SANDRA GORETA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 xml:space="preserve">RAZRED: 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40"/>
                <w:szCs w:val="40"/>
                <w:lang w:val="hr-HR" w:eastAsia="en-US" w:bidi="ar-SA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>1., PŠ Gradac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PREDMET (MATEMATIKA, HRVATSKI itd.)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NAKLADNIK (ŠK, PROFIL, ALFA...)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VRSTA (ATLAS, KUTIJA, RADNI UDŽBENIK, RADNA BILJEŽNICA itd.)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HRVATSKI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SVIJET RIJEČI 1, radna bilježnica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MATEMATIČKA MREŽA 1, radna bilježnica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 I DRUŠTVO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ISTRAŽUJEMO NAŠ SVIJET 1, radna bilježnica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ENGLESKI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 KLETT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NEW BUILDING BLOCK 1, radna bilježnica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VJERONAUK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GLAS KONCILA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 BOŽJOJ LJUBAVIN radna bilježnica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INFORMATIKA 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e-SFERA, radna bilježnica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2"/>
        <w:gridCol w:w="1558"/>
        <w:gridCol w:w="3169"/>
        <w:gridCol w:w="2212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rFonts w:eastAsia="Calibri" w:cs=""/>
                <w:b/>
                <w:kern w:val="0"/>
                <w:sz w:val="30"/>
                <w:szCs w:val="30"/>
                <w:lang w:val="hr-HR" w:eastAsia="en-US" w:bidi="ar-SA"/>
              </w:rPr>
              <w:t>DODATNI MATERIJALI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rFonts w:eastAsia="Calibri" w:cs=""/>
                <w:i/>
                <w:kern w:val="0"/>
                <w:sz w:val="28"/>
                <w:szCs w:val="28"/>
                <w:lang w:val="hr-HR" w:eastAsia="en-US" w:bidi="ar-SA"/>
              </w:rPr>
              <w:t>OSNOVNA ŠKOLA ANTUNA MIHANOVIĆA PETROPOLJSKOG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rFonts w:eastAsia="Calibri" w:cs=""/>
                <w:b/>
                <w:bCs/>
                <w:i/>
                <w:kern w:val="0"/>
                <w:sz w:val="28"/>
                <w:szCs w:val="28"/>
                <w:lang w:val="hr-HR" w:eastAsia="en-US" w:bidi="ar-SA"/>
              </w:rPr>
              <w:t>PŠ GRADAC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Calibri" w:cs=""/>
                <w:b/>
                <w:kern w:val="0"/>
                <w:sz w:val="28"/>
                <w:szCs w:val="28"/>
                <w:lang w:val="hr-HR" w:eastAsia="en-US" w:bidi="ar-SA"/>
              </w:rPr>
              <w:t>UČITELJ:</w:t>
            </w:r>
          </w:p>
        </w:tc>
        <w:tc>
          <w:tcPr>
            <w:tcW w:w="693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8"/>
                <w:szCs w:val="28"/>
                <w:lang w:val="hr-HR" w:eastAsia="en-US" w:bidi="ar-SA"/>
              </w:rPr>
              <w:t>BRANKA IVIĆ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>RAZRED:</w:t>
            </w:r>
          </w:p>
        </w:tc>
        <w:tc>
          <w:tcPr>
            <w:tcW w:w="693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40"/>
                <w:szCs w:val="40"/>
              </w:rPr>
            </w:pPr>
            <w:r>
              <w:rPr>
                <w:rFonts w:eastAsia="Calibri" w:cs=""/>
                <w:kern w:val="0"/>
                <w:sz w:val="40"/>
                <w:szCs w:val="40"/>
                <w:lang w:val="hr-HR" w:eastAsia="en-US" w:bidi="ar-SA"/>
              </w:rPr>
              <w:t>2.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31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PREDMET (MATEMATIKA, HRVATSKI itd.)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NAKLADNIK (ŠK, PROFIL, ALFA...)</w:t>
            </w:r>
          </w:p>
        </w:tc>
        <w:tc>
          <w:tcPr>
            <w:tcW w:w="31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VRSTA (ATLAS, KUTIJA, RADNI UDŽBENIK, RADNA BILJEŽNICA itd.)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en-US" w:bidi="ar-SA"/>
              </w:rPr>
              <w:t>MATEMATIKA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</w:t>
            </w:r>
          </w:p>
        </w:tc>
        <w:tc>
          <w:tcPr>
            <w:tcW w:w="31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MATEMATIKA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zbirka zadataka iz matematike za drugi razred osnovne škole - 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ZBIRKA ZADATAKA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en-US" w:bidi="ar-SA"/>
              </w:rPr>
              <w:t>ENGLESKI JEZIK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</w:t>
            </w:r>
          </w:p>
        </w:tc>
        <w:tc>
          <w:tcPr>
            <w:tcW w:w="31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New building blocks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 iz engleskoga jezika za drugi razred osnovne škole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en-US" w:bidi="ar-SA"/>
              </w:rPr>
              <w:t>INFORMATIKA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</w:tc>
        <w:tc>
          <w:tcPr>
            <w:tcW w:w="31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e-SVIJET 2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- radna bilježnica informatike u drugom razredu osnovne škole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en-US" w:bidi="ar-SA"/>
              </w:rPr>
              <w:t xml:space="preserve">VJERONAUK 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GLAS KONCILA</w:t>
            </w:r>
          </w:p>
        </w:tc>
        <w:tc>
          <w:tcPr>
            <w:tcW w:w="31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U PRIJATELJSTVU S BOGOM -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radna bilježnica za katolički vjeronauk drugog razreda osnovne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en-US" w:bidi="ar-SA"/>
              </w:rPr>
              <w:t>GLAZBENA KULTURA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</w:t>
            </w:r>
          </w:p>
        </w:tc>
        <w:tc>
          <w:tcPr>
            <w:tcW w:w="31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Glazbeni krug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radni udžbenik iz glazbene kulture, 2.. razred. 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UDŽBENIK</w:t>
            </w:r>
          </w:p>
        </w:tc>
      </w:tr>
      <w:tr>
        <w:trPr/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hr-HR" w:eastAsia="en-US" w:bidi="ar-SA"/>
              </w:rPr>
              <w:t>LIKOVNA KULTURA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</w:tc>
        <w:tc>
          <w:tcPr>
            <w:tcW w:w="31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LIKOVNA MAPA – za 2. razred </w:t>
            </w:r>
          </w:p>
        </w:tc>
        <w:tc>
          <w:tcPr>
            <w:tcW w:w="22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rFonts w:eastAsia="Calibri" w:cs=""/>
                <w:b/>
                <w:kern w:val="0"/>
                <w:sz w:val="30"/>
                <w:szCs w:val="30"/>
                <w:lang w:val="hr-HR" w:eastAsia="en-US" w:bidi="ar-SA"/>
              </w:rPr>
              <w:t>DODATNI MATERIJALI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hr-HR" w:eastAsia="en-US" w:bidi="ar-SA"/>
              </w:rPr>
              <w:t>OSNOVNA ŠKOLA ANTUNA MIHANOVIĆA PETROPOLJSKOG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bCs/>
                <w:i/>
                <w:kern w:val="0"/>
                <w:sz w:val="24"/>
                <w:szCs w:val="24"/>
                <w:lang w:val="hr-HR" w:eastAsia="en-US" w:bidi="ar-SA"/>
              </w:rPr>
              <w:t>PŠ GRADAC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UČITELJ: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IVANA ŽIVKOVIĆ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>RAZRED: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40"/>
                <w:szCs w:val="4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40"/>
                <w:szCs w:val="40"/>
                <w:lang w:val="hr-HR" w:eastAsia="en-US" w:bidi="ar-SA"/>
              </w:rPr>
              <w:t>3.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PREDMET (MATEMATIKA, HRVATSKI itd.)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NAKLADNIK (ŠK, PROFIL, ALFA...)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VRSTA (ATLAS, KUTIJA, RADNI UDŽBENIK, RADNA BILJEŽNICA itd.)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HRVATSKI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ŠKOLSKA KNJIGA 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ZLATNA VRATA 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 za hrvatski jezik u trećem razredu osnovne škole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MOJ SRETNI BROJ 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 iz matematike u trećem razredu osnovne škole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PRIRODA I DRUŠTVO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ALFA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PRIRODA, DRUŠTVO I JA 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 iz prirode i društva za treći razred osnovne škole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ENGLESKI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NEW BUILDING BLOCKS 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 iz engleskog jezika za treći razred osnovne škole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INFORMATIKA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 xml:space="preserve">e-SVIJET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 informatike u trećem razredu osnovne škole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VJERONAUK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KRŠĆANSKA SADAŠNJOST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 xml:space="preserve">U LJUBAVI I POMIRENJU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 za 3. razred osnovne škole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rFonts w:eastAsia="Calibri" w:cs=""/>
                <w:b/>
                <w:kern w:val="0"/>
                <w:sz w:val="30"/>
                <w:szCs w:val="30"/>
                <w:lang w:val="hr-HR" w:eastAsia="en-US" w:bidi="ar-SA"/>
              </w:rPr>
              <w:t>DODATNI MATERIJALI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hr-HR" w:eastAsia="en-US" w:bidi="ar-SA"/>
              </w:rPr>
              <w:t>OSNOVNA ŠKOLA ANTUNA MIHANOVIĆA PETROPOLJSKOG PO GRADAC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UČITELJ: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Uč. Željana Vujević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>RAZRED: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40"/>
                <w:szCs w:val="4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40"/>
                <w:szCs w:val="40"/>
                <w:lang w:val="hr-H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40"/>
                <w:szCs w:val="40"/>
                <w:lang w:val="hr-HR" w:eastAsia="en-US" w:bidi="ar-SA"/>
              </w:rPr>
              <w:t>4. razred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PREDMET (MATEMATIKA, HRVATSKI itd.)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NAKLADNIK (ŠK, PROFIL, ALFA...)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VRSTA (ATLAS, KUTIJA, RADNI UDŽBENIK, RADNA BILJEŽNICA itd.)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Hrvatski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Zlatna vrata 4,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Knjigomjer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-radna bilježnica,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- radna bilježnica za lektiru ( naručila učiteljica )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Matematika 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 Klett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Zbirka zadataka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( naručila učiteljica )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Engleski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 Klett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New building blocks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-radna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Informatika 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E -SVIJET 4 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-radna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RKT vjeronauk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Kršćanska sadašnjost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Darovi vjere i zajedništva </w:t>
            </w:r>
          </w:p>
        </w:tc>
        <w:tc>
          <w:tcPr>
            <w:tcW w:w="22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-radna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Likovna kultura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Likovna mapa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( naručila učiteljica )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PŠ DRINOVCI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rFonts w:eastAsia="Calibri" w:cs=""/>
                <w:b/>
                <w:kern w:val="0"/>
                <w:sz w:val="30"/>
                <w:szCs w:val="30"/>
                <w:lang w:val="hr-HR" w:eastAsia="en-US" w:bidi="ar-SA"/>
              </w:rPr>
              <w:t>DODATNI MATERIJALI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hr-HR" w:eastAsia="en-US" w:bidi="ar-SA"/>
              </w:rPr>
              <w:t>OSNOVNA ŠKOLA ANTUNA MIHANOVIĆA PETROPOLJSKOG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UČITELJ: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Mihaela Reškov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>RAZRED: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40"/>
                <w:szCs w:val="4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40"/>
                <w:szCs w:val="40"/>
                <w:lang w:val="hr-HR" w:eastAsia="en-US" w:bidi="ar-SA"/>
              </w:rPr>
              <w:t>1.r. PŠ Drinovci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PREDMET (MATEMATIKA, HRVATSKI itd.)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NAKLADNIK (ŠK, PROFIL, ALFA...)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VRSTA (ATLAS, KUTIJA, RADNI UDŽBENIK, RADNA BILJEŽNICA itd.)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Hrvatski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Svijet riječi 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Nastavni listići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 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Zbirka zadataka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 i društvo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Alfa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Priroda, društvo i ja 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Engleski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New Building Blocks 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Informatika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e-SVIJET 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Vjeronauk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Glas koncila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 Božjoj ljubavi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rFonts w:eastAsia="Calibri" w:cs=""/>
                <w:b/>
                <w:kern w:val="0"/>
                <w:sz w:val="30"/>
                <w:szCs w:val="30"/>
                <w:lang w:val="hr-HR" w:eastAsia="en-US" w:bidi="ar-SA"/>
              </w:rPr>
              <w:t>DODATNI MATERIJALI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hr-HR" w:eastAsia="en-US" w:bidi="ar-SA"/>
              </w:rPr>
              <w:t>OSNOVNA ŠKOLA ANTUNA MIHANOVIĆA PETROPOLJSKOG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 xml:space="preserve">UČITELJ: 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NIKOLINA ANDABAKA SUČIĆ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 xml:space="preserve">RAZRED: 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40"/>
                <w:szCs w:val="40"/>
                <w:lang w:val="hr-HR" w:eastAsia="en-US" w:bidi="ar-SA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 xml:space="preserve">2. - </w:t>
            </w:r>
            <w:r>
              <w:rPr>
                <w:rFonts w:eastAsia="Calibri" w:cs=""/>
                <w:b/>
                <w:bCs/>
                <w:kern w:val="0"/>
                <w:sz w:val="40"/>
                <w:szCs w:val="40"/>
                <w:lang w:val="hr-HR" w:eastAsia="en-US" w:bidi="ar-SA"/>
              </w:rPr>
              <w:t>PŠ DRINOVCI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PREDMET (MATEMATIKA, HRVATSKI itd.)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NAKLADNIK (ŠK, PROFIL, ALFA...)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VRSTA (ATLAS, KUTIJA, RADNI UDŽBENIK, RADNA BILJEŽNICA itd.)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HRVATSKI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SVIJET RIJEČI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 xml:space="preserve">NASTAVNI LISTIĆI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ZA HRVATSKI JEZIK U PRVOM RAZREDU OSNOVNE ŠKOLE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MATEMATIČKA MREŽA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ZA MATEMATIKU U DRUGOM RAZREDU OSNOVNE ŠKOLE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MATEMATIČKA MREŽA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ZBIRKA ZADATAKA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ZA MATEMATIKU U DRUGOM RAZREDU OSNOVNE ŠKOLE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 I DRUŠTVO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ISTRAŽUJEMO NAŠ SVIJET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 xml:space="preserve">RADNA BILJEŽNICA 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ZA PRIRODU I DRUŠTVO U DRUGOM RAZREDU OSNOVNE ŠKOLE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ENGLESKI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 KLETT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NEW BUILDING BLOCKS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IZ ENGLESKOG JEZIKA ZA DRUGI RAZRED OSNOVNE ŠKOLE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VJERONAUK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GLAS KONCILA 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U PRIJATELJSTVU S BOGOM 2 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IZ VJERONAUKA ZA DRUGI RAZRED OSNOVNE ŠKOLE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INFORMATIKA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 – SVIJET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INFORMATIKE U DRUGOM RAZREDU OSNOVNE ŠKOLE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LIKOVNA KULTURA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UMJETNOST I JA 1 I 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 xml:space="preserve">LIKOVNA MAPA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1983"/>
        <w:gridCol w:w="2408"/>
        <w:gridCol w:w="2265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rFonts w:eastAsia="Calibri" w:cs=""/>
                <w:b/>
                <w:kern w:val="0"/>
                <w:sz w:val="30"/>
                <w:szCs w:val="30"/>
                <w:lang w:val="hr-HR" w:eastAsia="en-US" w:bidi="ar-SA"/>
              </w:rPr>
              <w:t>DODATNI MATERIJALI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hr-HR" w:eastAsia="en-US" w:bidi="ar-SA"/>
              </w:rPr>
              <w:t>OSNOVNA ŠKOLA ANTUNA MIHANOVIĆA PETROPOLJSKOG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UČITELJ:</w:t>
            </w:r>
          </w:p>
        </w:tc>
        <w:tc>
          <w:tcPr>
            <w:tcW w:w="665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Barbara Vuzem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>RAZRED:</w:t>
            </w:r>
          </w:p>
        </w:tc>
        <w:tc>
          <w:tcPr>
            <w:tcW w:w="665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40"/>
                <w:szCs w:val="40"/>
                <w:lang w:val="hr-HR" w:eastAsia="en-US" w:bidi="ar-SA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 xml:space="preserve"> </w:t>
            </w: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>3., PŠ Drinovci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PREDMET (MATEMATIKA, HRVATSKI itd.)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NAKLADNIK (ŠK, PROFIL, ALFA...)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VRSTA (ATLAS, KUTIJA, RADNI UDŽBENIK, RADNA BILJEŽNICA itd.)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Matematička mreža 3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Matematička mreža 3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Zbirka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 i društvo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Alfa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Priroda, društvo i ja 3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Engleski jezik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New building blocks 3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Informatika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E-svijet 3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Vjeronauk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 ljubavi i pomirenju 3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Likovna kultura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Umjetnost i ja 3 i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Likovna mapa s kolažnim papirom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4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</w:tbl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rFonts w:eastAsia="Calibri" w:cs=""/>
                <w:b/>
                <w:kern w:val="0"/>
                <w:sz w:val="30"/>
                <w:szCs w:val="30"/>
                <w:lang w:val="hr-HR" w:eastAsia="en-US" w:bidi="ar-SA"/>
              </w:rPr>
              <w:t>DODATNI MATERIJALI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hr-HR" w:eastAsia="en-US" w:bidi="ar-SA"/>
              </w:rPr>
              <w:t>OSNOVNA ŠKOLA ANTUNA MIHANOVIĆA PETROPOLJSKOG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UČITELJ: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MARIJA KULUŠIĆ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>RAZRED: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40"/>
                <w:szCs w:val="4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40"/>
                <w:szCs w:val="40"/>
                <w:lang w:val="hr-HR" w:eastAsia="en-US" w:bidi="ar-SA"/>
              </w:rPr>
              <w:t>4.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PREDMET (MATEMATIKA, HRVATSKI itd.)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NAKLADNIK (ŠK, PROFIL, ALFA...)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VRSTA (ATLAS, KUTIJA, RADNI UDŽBENIK, RADNA BILJEŽNICA itd.)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 KLETT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SUPER MATEMATIKA ZA PRAVE TRAGAČE 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-zbirka zadataka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8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 I DRUŠTVO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ŠK.KNJ.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ISTRAŽUJEMO NAŠ SVIJET 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-radna  bilježnica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8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ENGLESKI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 KLETT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NEW BUILDING BLOCKS 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-radna bilježnica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8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INFORMATIKA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ŠK.KNJ.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E-SVIJET 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-radna bilježnica inform.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8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VJERONAUK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KRŠĆANSKA SADAŠNJOST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DAROVI  VJERE I ZAJEDNIŠTVA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-radna bilježnica za 4. r. -NOVO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8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LIKOVNA KULTURA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ŠK.KNJ.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MAPA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8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</w:tbl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PŠ SIVERIĆ</w:t>
      </w:r>
    </w:p>
    <w:tbl>
      <w:tblPr>
        <w:tblStyle w:val="4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6"/>
        <w:gridCol w:w="2265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kern w:val="0"/>
                <w:sz w:val="30"/>
                <w:szCs w:val="30"/>
              </w:rPr>
              <w:t>DODATNI MATERIJALI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  <w:lang w:val="hr-HR"/>
              </w:rPr>
            </w:pPr>
            <w:r>
              <w:rPr>
                <w:i/>
                <w:kern w:val="0"/>
                <w:sz w:val="24"/>
                <w:szCs w:val="24"/>
              </w:rPr>
              <w:t>OSNOVNA ŠKOLA ANTUNA MIHANOVIĆA PETROPOLJSKOG</w:t>
            </w:r>
            <w:r>
              <w:rPr>
                <w:i/>
                <w:kern w:val="0"/>
                <w:sz w:val="24"/>
                <w:szCs w:val="24"/>
                <w:lang w:val="hr-HR"/>
              </w:rPr>
              <w:t xml:space="preserve">  PŠ SIVERIĆ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</w:rPr>
              <w:t>UČITELJ: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Daniela  Begonja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40"/>
                <w:szCs w:val="40"/>
              </w:rPr>
            </w:pPr>
            <w:r>
              <w:rPr>
                <w:b/>
                <w:kern w:val="0"/>
                <w:sz w:val="40"/>
                <w:szCs w:val="40"/>
              </w:rPr>
              <w:t>RAZRED: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49" w:hanging="0"/>
              <w:jc w:val="left"/>
              <w:rPr>
                <w:sz w:val="40"/>
                <w:szCs w:val="40"/>
                <w:lang w:val="hr-HR"/>
              </w:rPr>
            </w:pPr>
            <w:r>
              <w:rPr>
                <w:sz w:val="40"/>
                <w:szCs w:val="40"/>
                <w:lang w:val="hr-HR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PREDMET (MATEMATIKA, HRVATSKI itd.)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NAKLADNIK (ŠK, PROFIL, ALFA...)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NASLOV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VRSTA (ATLAS, KUTIJA, RADNI UDŽBENIK, RADNA BILJEŽNICA itd.)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MATEMATIKA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kern w:val="0"/>
                <w:lang w:val="hr-HR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MATEMATIČKA MREŽA 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MATEMATIKA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kern w:val="0"/>
                <w:lang w:val="hr-HR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MATEMATIČKA MREŽA 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ZBIRKA ZADATAKA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PRIRODA I DRUŠTVO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kern w:val="0"/>
                <w:lang w:val="hr-HR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ISTRAŽUJEMO NAŠ SVIJET 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ENGLESKI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kern w:val="0"/>
                <w:lang w:val="hr-HR"/>
              </w:rPr>
              <w:t>PROFIL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NEW BUILDING BLOCKS 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VJERONAUK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kern w:val="0"/>
                <w:lang w:val="hr-HR"/>
              </w:rPr>
              <w:t>GLAS KONCILA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U BOŽJOJ LJUBAVI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INFORMATIKA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kern w:val="0"/>
                <w:lang w:val="hr-HR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e -SVIJET 1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RADNA BILJEŽNICA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rFonts w:eastAsia="Calibri" w:cs=""/>
                <w:b/>
                <w:kern w:val="0"/>
                <w:sz w:val="30"/>
                <w:szCs w:val="30"/>
                <w:lang w:val="hr-HR" w:eastAsia="en-US" w:bidi="ar-SA"/>
              </w:rPr>
              <w:t>DODATNI MATERIJALI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hr-HR" w:eastAsia="en-US" w:bidi="ar-SA"/>
              </w:rPr>
              <w:t>OSNOVNA ŠKOLA ANTUNA MIHANOVIĆA PETROPOLJSKOG – PŠ SIVERIĆ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UČITELJ: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Marija Rupić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>RAZRED: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40"/>
                <w:szCs w:val="40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40"/>
                <w:szCs w:val="40"/>
                <w:lang w:val="hr-HR" w:eastAsia="en-US" w:bidi="ar-SA"/>
              </w:rPr>
              <w:t>2.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PREDMET (MATEMATIKA, HRVATSKI itd.)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NAKLADNIK (ŠK, PROFIL, ALFA...)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VRSTA (ATLAS, KUTIJA, RADNI UDŽBENIK, RADNA BILJEŽNICA itd.)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Hrvatski jezik 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Pčelica 2 ; 1. dio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Hrvatski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Pčelica 2 ; 2.dio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Moj sretni broj 2 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Moj sretni broj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Zbirka zadataka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Priroda i društvo 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Istražujemo naš svijet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Engleski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 Klett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New building blocks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Vjeronauk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Glas koncila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Rastimo u zahvalnosti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Informatika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e-Informatika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059" w:type="dxa"/>
        <w:jc w:val="left"/>
        <w:tblInd w:w="-2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64"/>
        <w:gridCol w:w="2266"/>
        <w:gridCol w:w="2266"/>
        <w:gridCol w:w="2262"/>
      </w:tblGrid>
      <w:tr>
        <w:trPr/>
        <w:tc>
          <w:tcPr>
            <w:tcW w:w="9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jc w:val="center"/>
              <w:rPr/>
            </w:pPr>
            <w:r>
              <w:rPr>
                <w:rFonts w:eastAsia="Calibri" w:cs="Calibri"/>
                <w:b/>
                <w:i w:val="false"/>
                <w:sz w:val="30"/>
              </w:rPr>
              <w:t>DODATNI MATERIJALI</w:t>
            </w:r>
          </w:p>
        </w:tc>
      </w:tr>
      <w:tr>
        <w:trPr/>
        <w:tc>
          <w:tcPr>
            <w:tcW w:w="9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 w:val="false"/>
                <w:i/>
              </w:rPr>
              <w:t>OSNOVNA ŠKOLA ANTUNA MIHANOVIĆA PETROPOLJSKOG – PŠ SIVERIĆ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/>
                <w:i w:val="false"/>
                <w:sz w:val="22"/>
              </w:rPr>
              <w:t>UČITELJ:</w:t>
            </w:r>
          </w:p>
        </w:tc>
        <w:tc>
          <w:tcPr>
            <w:tcW w:w="6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 w:val="false"/>
                <w:i w:val="false"/>
                <w:sz w:val="22"/>
              </w:rPr>
              <w:t>Marija Rupić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>
                <w:sz w:val="40"/>
                <w:szCs w:val="40"/>
              </w:rPr>
            </w:pPr>
            <w:r>
              <w:rPr>
                <w:rFonts w:eastAsia="Calibri" w:cs="Calibri"/>
                <w:b/>
                <w:i w:val="false"/>
                <w:sz w:val="40"/>
                <w:szCs w:val="40"/>
              </w:rPr>
              <w:t>RAZRED:</w:t>
            </w:r>
          </w:p>
        </w:tc>
        <w:tc>
          <w:tcPr>
            <w:tcW w:w="6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>
                <w:sz w:val="40"/>
                <w:szCs w:val="40"/>
              </w:rPr>
            </w:pPr>
            <w:r>
              <w:rPr>
                <w:rFonts w:eastAsia="Calibri" w:cs="Calibri"/>
                <w:b w:val="false"/>
                <w:i w:val="false"/>
                <w:sz w:val="40"/>
                <w:szCs w:val="40"/>
              </w:rPr>
              <w:t>3.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jc w:val="center"/>
              <w:rPr/>
            </w:pPr>
            <w:r>
              <w:rPr>
                <w:rFonts w:eastAsia="Calibri" w:cs="Calibri"/>
                <w:b/>
                <w:i w:val="false"/>
              </w:rPr>
              <w:t>PREDMET (MATEMATIKA, HRVATSKI itd.)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jc w:val="center"/>
              <w:rPr/>
            </w:pPr>
            <w:r>
              <w:rPr>
                <w:rFonts w:eastAsia="Calibri" w:cs="Calibri"/>
                <w:b/>
                <w:i w:val="false"/>
              </w:rPr>
              <w:t>NAKLADNIK (ŠK, PROFIL, ALFA...)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jc w:val="center"/>
              <w:rPr/>
            </w:pPr>
            <w:r>
              <w:rPr>
                <w:rFonts w:eastAsia="Calibri" w:cs="Calibri"/>
                <w:b/>
                <w:i w:val="false"/>
              </w:rPr>
              <w:t>NASLOV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jc w:val="center"/>
              <w:rPr/>
            </w:pPr>
            <w:r>
              <w:rPr>
                <w:rFonts w:eastAsia="Calibri" w:cs="Calibri"/>
                <w:b/>
                <w:i w:val="false"/>
              </w:rPr>
              <w:t>VRSTA (ATLAS, KUTIJA, RADNI UDŽBENIK, RADNA BILJEŽNICA itd.)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 w:val="false"/>
                <w:i w:val="false"/>
                <w:sz w:val="22"/>
              </w:rPr>
              <w:t>Hrvatski jezik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 w:val="false"/>
                <w:i w:val="false"/>
                <w:sz w:val="22"/>
              </w:rPr>
              <w:t>Školska knjiga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 w:val="false"/>
                <w:i w:val="false"/>
                <w:sz w:val="22"/>
              </w:rPr>
              <w:t xml:space="preserve">Zlatna vrata 3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 w:val="false"/>
                <w:i w:val="false"/>
                <w:sz w:val="22"/>
              </w:rPr>
              <w:t>Radna bilježnica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 w:val="false"/>
                <w:i w:val="false"/>
                <w:sz w:val="22"/>
              </w:rPr>
              <w:t>Matematika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 w:val="false"/>
                <w:i w:val="false"/>
                <w:sz w:val="22"/>
              </w:rPr>
              <w:t>Školska knjiga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 w:val="false"/>
                <w:i w:val="false"/>
                <w:sz w:val="22"/>
              </w:rPr>
              <w:t>Moj sretni broj 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 w:val="false"/>
                <w:i w:val="false"/>
                <w:sz w:val="22"/>
              </w:rPr>
              <w:t>Radna bilježnica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 w:val="false"/>
                <w:i w:val="false"/>
                <w:sz w:val="22"/>
              </w:rPr>
              <w:t>Matematika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 w:val="false"/>
                <w:i w:val="false"/>
                <w:sz w:val="22"/>
              </w:rPr>
              <w:t>Školska knjiga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 w:val="false"/>
                <w:i w:val="false"/>
                <w:sz w:val="22"/>
              </w:rPr>
              <w:t>Moj sretni broj 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 w:val="false"/>
                <w:i w:val="false"/>
                <w:sz w:val="22"/>
              </w:rPr>
              <w:t>Zbirka zadataka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 w:val="false"/>
                <w:i w:val="false"/>
                <w:sz w:val="22"/>
              </w:rPr>
              <w:t xml:space="preserve">Priroda i društvo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 w:val="false"/>
                <w:i w:val="false"/>
                <w:sz w:val="22"/>
              </w:rPr>
              <w:t>Školska knjiga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 w:val="false"/>
                <w:i w:val="false"/>
                <w:sz w:val="22"/>
              </w:rPr>
              <w:t>Istražujemo naš svijet 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 w:val="false"/>
                <w:i w:val="false"/>
                <w:sz w:val="22"/>
              </w:rPr>
              <w:t>Radna bilježnica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 w:val="false"/>
                <w:i w:val="false"/>
                <w:sz w:val="22"/>
              </w:rPr>
              <w:t>Engleski jezik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 w:val="false"/>
                <w:i w:val="false"/>
                <w:sz w:val="22"/>
              </w:rPr>
              <w:t>Profil Klett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 w:val="false"/>
                <w:i w:val="false"/>
                <w:sz w:val="22"/>
              </w:rPr>
              <w:t>New building blocks 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 w:val="false"/>
                <w:i w:val="false"/>
                <w:sz w:val="22"/>
              </w:rPr>
              <w:t>Radna bilježnica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 w:val="false"/>
                <w:i w:val="false"/>
                <w:sz w:val="22"/>
              </w:rPr>
              <w:t>Vjeronauk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 w:val="false"/>
                <w:i w:val="false"/>
                <w:sz w:val="22"/>
              </w:rPr>
              <w:t>Kršćanska sadašnjost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 w:val="false"/>
                <w:i w:val="false"/>
                <w:sz w:val="22"/>
              </w:rPr>
              <w:t>Za stolom ljubavi i povjerenja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 w:val="false"/>
                <w:i w:val="false"/>
                <w:sz w:val="22"/>
              </w:rPr>
              <w:t>Radna bilježnica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 w:val="false"/>
                <w:i w:val="false"/>
                <w:sz w:val="22"/>
              </w:rPr>
              <w:t>Informatika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 w:val="false"/>
                <w:i w:val="false"/>
                <w:sz w:val="22"/>
              </w:rPr>
              <w:t>Školska knjiga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 w:val="false"/>
                <w:i w:val="false"/>
                <w:sz w:val="22"/>
              </w:rPr>
              <w:t>e-Informatika 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spacing w:lineRule="auto" w:line="240" w:before="0" w:after="160"/>
              <w:rPr/>
            </w:pPr>
            <w:r>
              <w:rPr>
                <w:rFonts w:eastAsia="Calibri" w:cs="Calibri"/>
                <w:b w:val="false"/>
                <w:i w:val="false"/>
                <w:sz w:val="22"/>
              </w:rPr>
              <w:t>Radna bilježnica</w:t>
            </w:r>
          </w:p>
        </w:tc>
      </w:tr>
    </w:tbl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tbl>
      <w:tblPr>
        <w:tblStyle w:val="4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6"/>
        <w:gridCol w:w="2265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kern w:val="0"/>
                <w:sz w:val="30"/>
                <w:szCs w:val="30"/>
              </w:rPr>
              <w:t>DODATNI MATERIJALI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  <w:lang w:val="hr-HR"/>
              </w:rPr>
            </w:pPr>
            <w:r>
              <w:rPr>
                <w:i/>
                <w:kern w:val="0"/>
                <w:sz w:val="24"/>
                <w:szCs w:val="24"/>
              </w:rPr>
              <w:t>OSNOVNA ŠKOLA ANTUNA MIHANOVIĆA PETROPOLJSKOG</w:t>
            </w:r>
            <w:r>
              <w:rPr>
                <w:i/>
                <w:kern w:val="0"/>
                <w:sz w:val="24"/>
                <w:szCs w:val="24"/>
                <w:lang w:val="hr-HR"/>
              </w:rPr>
              <w:t xml:space="preserve">  PŠ SIVERIĆ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</w:rPr>
              <w:t>UČITELJ: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Daniela  Begonja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40"/>
                <w:szCs w:val="40"/>
              </w:rPr>
            </w:pPr>
            <w:r>
              <w:rPr>
                <w:b/>
                <w:kern w:val="0"/>
                <w:sz w:val="40"/>
                <w:szCs w:val="40"/>
              </w:rPr>
              <w:t>RAZRED: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spacing w:lineRule="auto" w:line="240" w:before="0" w:after="0"/>
              <w:ind w:left="49" w:hanging="0"/>
              <w:jc w:val="left"/>
              <w:rPr>
                <w:sz w:val="40"/>
                <w:szCs w:val="40"/>
                <w:lang w:val="hr-HR"/>
              </w:rPr>
            </w:pPr>
            <w:r>
              <w:rPr>
                <w:kern w:val="0"/>
                <w:sz w:val="40"/>
                <w:szCs w:val="40"/>
                <w:lang w:val="hr-HR"/>
              </w:rPr>
              <w:t>4.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PREDMET (MATEMATIKA, HRVATSKI itd.)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NAKLADNIK (ŠK, PROFIL, ALFA...)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NASLOV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VRSTA (ATLAS, KUTIJA, RADNI UDŽBENIK, RADNA BILJEŽNICA itd.)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HRVATSKI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kern w:val="0"/>
                <w:lang w:val="hr-HR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ZLATNA VRATA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MATEMATIKA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kern w:val="0"/>
                <w:lang w:val="hr-HR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MOJ SRETNI BROJ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MATEMATIKA</w:t>
            </w:r>
            <w:bookmarkStart w:id="0" w:name="_GoBack"/>
            <w:bookmarkEnd w:id="0"/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kern w:val="0"/>
                <w:lang w:val="hr-HR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MOJ SRETNI BROJ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ZBIRKA ZADATAKA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PRIRODA I DRUŠTVO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kern w:val="0"/>
                <w:lang w:val="hr-HR"/>
              </w:rPr>
              <w:t>ŠK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ISTRAŽUJEMO NAŠ SVIJET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ENGLESKI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hr-HR"/>
              </w:rPr>
            </w:pPr>
            <w:r>
              <w:rPr>
                <w:kern w:val="0"/>
                <w:lang w:val="hr-HR"/>
              </w:rPr>
              <w:t>PROFIL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NEW BUILDING BLOCKS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hr-HR"/>
              </w:rPr>
            </w:pPr>
            <w:r>
              <w:rPr>
                <w:kern w:val="0"/>
                <w:lang w:val="hr-HR"/>
              </w:rPr>
              <w:t>RADNA BILJEŽNICA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kern w:val="0"/>
              </w:rPr>
            </w:r>
          </w:p>
        </w:tc>
      </w:tr>
    </w:tbl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PO PAKOVO SELO</w:t>
      </w:r>
    </w:p>
    <w:p>
      <w:pPr>
        <w:pStyle w:val="Normal"/>
        <w:rPr/>
      </w:pPr>
      <w:r>
        <w:rPr/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2125"/>
        <w:gridCol w:w="2266"/>
        <w:gridCol w:w="2265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rFonts w:eastAsia="Calibri" w:cs=""/>
                <w:b/>
                <w:kern w:val="0"/>
                <w:sz w:val="30"/>
                <w:szCs w:val="30"/>
                <w:lang w:val="hr-HR" w:eastAsia="en-US" w:bidi="ar-SA"/>
              </w:rPr>
              <w:t>DODATNI MATERIJALI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hr-HR" w:eastAsia="en-US" w:bidi="ar-SA"/>
              </w:rPr>
              <w:t>OSNOVNA ŠKOLA ANTUNA MIHANOVIĆA PETROPOLJSKOG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 xml:space="preserve">UČITELJ: </w:t>
            </w:r>
          </w:p>
        </w:tc>
        <w:tc>
          <w:tcPr>
            <w:tcW w:w="665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ANITA KLARIĆ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 xml:space="preserve">RAZRED: </w:t>
            </w:r>
          </w:p>
        </w:tc>
        <w:tc>
          <w:tcPr>
            <w:tcW w:w="665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40"/>
                <w:szCs w:val="40"/>
                <w:lang w:val="hr-HR" w:eastAsia="en-US" w:bidi="ar-SA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u w:val="single"/>
                <w:lang w:val="hr-HR" w:eastAsia="en-US" w:bidi="ar-SA"/>
              </w:rPr>
              <w:t xml:space="preserve">2. RAZRED - </w:t>
            </w:r>
            <w:r>
              <w:rPr>
                <w:rFonts w:eastAsia="Calibri" w:cs=""/>
                <w:b/>
                <w:bCs/>
                <w:kern w:val="0"/>
                <w:sz w:val="40"/>
                <w:szCs w:val="40"/>
                <w:u w:val="single"/>
                <w:lang w:val="hr-HR" w:eastAsia="en-US" w:bidi="ar-SA"/>
              </w:rPr>
              <w:t>PO PAKOVO SELO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PREDMET (MATEMATIKA, HRVATSKI itd.)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NAKLADNIK (ŠK, PROFIL, ALFA...)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VRSTA (ATLAS, KUTIJA, RADNI UDŽBENIK, RADNA BILJEŽNICA itd.)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HRVATSKI JEZIK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PČELICA 2, 1. DIO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ZA HRVATSKI JEZIK U DRUGOM RAZREDU OSNOVNE ŠKOLE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HRVATSKI JEZIK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PČELICA 2, 2. DIO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 xml:space="preserve">RADNA BILJEŽNICA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ZA HRVATSKI JEZIK ZA DRUGI RAZRED OSNOVNE ŠKOLE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HRVATSKI JEZIK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PČELICA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 xml:space="preserve">NASTAVNI LISTIĆI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ZA HRVATSKI JEZIK U DRUGOM RAZREDU OSNOVNE ŠKOLE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MOJ SRETNI BROJ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ZA MATEMATIKU U DRUGOM RAZREDU OSNOVNE ŠKOLE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MOJ SRETNI BROJ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ZBIRKA ZADATAKA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ZA MATEMATIKU U DRUGOM RAZREDU OSNOVNE ŠKOLE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 I DRUŠTVO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ISTRAŽUJEMO NAŠ SVIJET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ZA PRIRODU I DRUŠTVO U DRUGOM RAZREDU OSNOVNE ŠKOLE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ENGLESKI JEZIK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 KLETT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NEW BUILDING BLOCKS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IZ ENGLESKOG JEZIKA ZA DRUGI RAZRED OSNOVNE ŠKOLE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VJERONAUK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GLAS KONCILA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 PRIJATELJSTVU S BOGOM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IZ VJERONAUKA ZA DRUGI RAZRED OSNOVNE ŠKOLE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INFORMATIKA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 – SVIJET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IZ INFORMATIKE ZA DRUGI RAZRED OSNOVNE ŠKOLE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LIKOVNA KULTURA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UMJETNOST I JA 1 I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LIKOVNA MAPA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2125"/>
        <w:gridCol w:w="2266"/>
        <w:gridCol w:w="2265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rFonts w:eastAsia="Calibri" w:cs=""/>
                <w:b/>
                <w:kern w:val="0"/>
                <w:sz w:val="30"/>
                <w:szCs w:val="30"/>
                <w:lang w:val="hr-HR" w:eastAsia="en-US" w:bidi="ar-SA"/>
              </w:rPr>
              <w:t>DODATNI MATERIJALI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hr-HR" w:eastAsia="en-US" w:bidi="ar-SA"/>
              </w:rPr>
              <w:t>OSNOVNA ŠKOLA ANTUNA MIHANOVIĆA PETROPOLJSKOG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 xml:space="preserve">UČITELJ: </w:t>
            </w:r>
          </w:p>
        </w:tc>
        <w:tc>
          <w:tcPr>
            <w:tcW w:w="665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ANITA KLARIĆ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>RAZRED:</w:t>
            </w:r>
          </w:p>
        </w:tc>
        <w:tc>
          <w:tcPr>
            <w:tcW w:w="665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40"/>
                <w:szCs w:val="40"/>
                <w:lang w:val="hr-HR" w:eastAsia="en-US" w:bidi="ar-SA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 xml:space="preserve"> </w:t>
            </w: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 xml:space="preserve">3. - </w:t>
            </w:r>
            <w:r>
              <w:rPr>
                <w:rFonts w:eastAsia="Calibri" w:cs=""/>
                <w:b/>
                <w:bCs/>
                <w:kern w:val="0"/>
                <w:sz w:val="40"/>
                <w:szCs w:val="40"/>
                <w:lang w:val="hr-HR" w:eastAsia="en-US" w:bidi="ar-SA"/>
              </w:rPr>
              <w:t>PO PAKOVO SELO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PREDMET (MATEMATIKA, HRVATSKI itd.)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NAKLADNIK (ŠK, PROFIL, ALFA...)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VRSTA (ATLAS, KUTIJA, RADNI UDŽBENIK, RADNA BILJEŽNICA itd.)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HRVATSKI JEZIK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ZLATNA VRATA 3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ZA HRVATSKI JEZIK U TREĆEM RAZREDU OSNOVNE ŠKOLE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HRVATSKI JEZIK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ZLATNA VRATA 3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 xml:space="preserve">NASTAVNI LISTIĆI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ZA HRVATSKI JEZIK U TREĆEM RAZREDU OSNOVNE ŠKOLE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MOJ SRETNI BROJ 3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ZA MATEMATIKU U TREĆEM RAZREDU OSNOVNE ŠKOLE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MOJ SRETNI BROJ 3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ZBIRKA ZADATAKA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ZA MATEMATIKU U TREĆEM RAZREDU OSNOVNE ŠKOLE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 I DRUŠTVO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ISTRAŽUJEMO NAŠ SVIJET 3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ZA PRIRODU I DRUŠTVO U TREĆEM RAZREDU OSNOVNE ŠKOLE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ENGLESKI JEZIK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 KLETT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NEW BUILDING BLOCKS 3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IZ ENGLESKOG JEZIKA U TREĆEM RAZREDU OSNOVNE ŠKOLE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VJERONAUK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KRŠĆANSKA SADAŠNJOST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 LJUBAVI I POMIRENJU S BOGOM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IZ VJERONAUKA ZA TREĆI RAZRED OSNOVNE ŠKOLE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INFORMATIKA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 – SVIJET 3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IZ INFORMATIKE U TREĆEM RAZREDU OSNOVNE ŠKOLE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LIKOVNA KULTURA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UMJETNOST I JA 3 I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LIKOVNA MAPA</w:t>
            </w:r>
          </w:p>
        </w:tc>
      </w:tr>
    </w:tbl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2125"/>
        <w:gridCol w:w="2266"/>
        <w:gridCol w:w="2265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rFonts w:eastAsia="Calibri" w:cs=""/>
                <w:b/>
                <w:kern w:val="0"/>
                <w:sz w:val="30"/>
                <w:szCs w:val="30"/>
                <w:lang w:val="hr-HR" w:eastAsia="en-US" w:bidi="ar-SA"/>
              </w:rPr>
              <w:t>DODATNI MATERIJALI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hr-HR" w:eastAsia="en-US" w:bidi="ar-SA"/>
              </w:rPr>
              <w:t>OSNOVNA ŠKOLA ANTUNA MIHANOVIĆA PETROPOLJSKOG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 xml:space="preserve">UČITELJ: </w:t>
            </w:r>
          </w:p>
        </w:tc>
        <w:tc>
          <w:tcPr>
            <w:tcW w:w="665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ANITA KLARIĆ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>RAZRED:</w:t>
            </w:r>
          </w:p>
        </w:tc>
        <w:tc>
          <w:tcPr>
            <w:tcW w:w="665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 xml:space="preserve">4. -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PO PAKOVO SELO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PREDMET (MATEMATIKA, HRVATSKI itd.)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NAKLADNIK (ŠK, PROFIL, ALFA...)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VRSTA (ATLAS, KUTIJA, RADNI UDŽBENIK, RADNA BILJEŽNICA itd.)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HRVATSKI JEZIK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ZLATNA VRATA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ZA HRVATSKI JEZIK U ČETVRTOM RAZREDU OSNOVNE ŠKOLE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HRVATSKI JEZIK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ZLATNA VRATA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 xml:space="preserve">NASTAVNI LISTIĆI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ZA HRVATSKI JEZIK U ČETVRTOM RAZREDU OSNOVNE ŠKOLE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MOJ SRETNI BROJ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ZA MATEMATIKU U ČETVRTOM RAZREDU OSNOVNE ŠKOLE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MOJ SRETNI BROJ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ZBIRKA ZADATAKA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ZA MATEMATIKU U ČETVRTOM RAZREDU OSNOVNE ŠKOLE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 I DRUŠTVO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ISTRAŽUJEMO NAŠ SVIJET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ZA PRIRODU I DRUŠTVO U ČETVRTOM RAZREDU OSNOVNE ŠKOLE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ENGLESKI JEZIK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 KLETT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NEW BUILDING BLOCKS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IZ ENGLESKOG JEZIKA U ČETVRTOM RAZREDU OSNOVNE ŠKOLE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VJERONAUK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KRŠĆANSKA SADAŠNJOST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DAROVI VJERE I ZAJEDNIŠTVA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IZ VJERONAUKA ZA ČETVRTI RAZRED OSNOVNE ŠKOLE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INFORMATIKA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 – SVIJET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IZ INFORMATIKE U ČETVRTOM RAZREDU OSNOVNE ŠKOLE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LIKOVNA KULTURA</w:t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UMJETNOST I JA 3 I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LIKOVNA MAPA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12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</w:tbl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PO POKROVNIK</w:t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rFonts w:eastAsia="Calibri" w:cs=""/>
                <w:b/>
                <w:kern w:val="0"/>
                <w:sz w:val="30"/>
                <w:szCs w:val="30"/>
                <w:lang w:val="hr-HR" w:eastAsia="en-US" w:bidi="ar-SA"/>
              </w:rPr>
              <w:t>DODATNI MATERIJALI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hr-HR" w:eastAsia="en-US" w:bidi="ar-SA"/>
              </w:rPr>
              <w:t>OSNOVNA ŠKOLA ANTUNA MIHANOVIĆA PETROPOLJSKOG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 xml:space="preserve">UČITELJ: 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"/>
                <w:b/>
                <w:bCs/>
                <w:kern w:val="0"/>
                <w:sz w:val="22"/>
                <w:szCs w:val="22"/>
                <w:u w:val="single"/>
                <w:lang w:val="hr-HR" w:eastAsia="en-US" w:bidi="ar-SA"/>
              </w:rPr>
              <w:t>VINKA BURIĆ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 xml:space="preserve">RAZRED: 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40"/>
                <w:szCs w:val="40"/>
                <w:lang w:val="hr-HR" w:eastAsia="en-US" w:bidi="ar-SA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u w:val="single"/>
                <w:lang w:val="hr-HR" w:eastAsia="en-US" w:bidi="ar-SA"/>
              </w:rPr>
              <w:t xml:space="preserve">2. RAZRED - </w:t>
            </w:r>
            <w:r>
              <w:rPr>
                <w:rFonts w:eastAsia="Calibri" w:cs=""/>
                <w:b/>
                <w:bCs/>
                <w:kern w:val="0"/>
                <w:sz w:val="40"/>
                <w:szCs w:val="40"/>
                <w:u w:val="single"/>
                <w:lang w:val="hr-HR" w:eastAsia="en-US" w:bidi="ar-SA"/>
              </w:rPr>
              <w:t>PO POKROVNIK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40"/>
                <w:szCs w:val="40"/>
                <w:lang w:val="hr-HR" w:eastAsia="en-US" w:bidi="ar-SA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PREDMET (MATEMATIKA, HRVATSKI itd.)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NAKLADNIK (ŠK, PROFIL, ALFA...)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VRSTA (ATLAS, KUTIJA, RADNI UDŽBENIK, RADNA BILJEŽNICA itd.)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HRVATSKI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PČELICA 2, 1. DIO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ZA HRVATSKI JEZIK U DRUGOM RAZREDU OSNOVNE ŠKOLE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HRVATSKI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PČELICA 2, 2. DIO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 xml:space="preserve">RADNA BILJEŽNICA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ZA HRVATSKI JEZIK ZA DRUGI RAZRED OSNOVNE ŠKOLE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HRVATSKI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PČELICA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 xml:space="preserve">NASTAVNI LISTIĆI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ZA HRVATSKI JEZIK U DRUGOM RAZREDU OSNOVNE ŠKOLE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MOJ SRETNI BROJ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ZA MATEMATIKU U DRUGOM RAZREDU OSNOVNE ŠKOLE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MOJ SRETNI BROJ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ZBIRKA ZADATAKA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ZA MATEMATIKU U DRUGOM RAZREDU OSNOVNE ŠKOLE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 I DRUŠTVO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ISTRAŽUJEMO NAŠ SVIJET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ZA PRIRODU I DRUŠTVO U DRUGOM RAZREDU OSNOVNE ŠKOLE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ENGLESKI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 KLETT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NEW BUILDING BLOCKS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IZ ENGLESKOG JEZIKA ZA DRUGI RAZRED OSNOVNE ŠKOLE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VJERONAUK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GLAS KONCILA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 PRIJATELJSTVU S BOGOM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IZ VJERONAUKA ZA DRUGI RAZRED OSNOVNE ŠKOLE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INFORMATIKA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 – SVIJET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IZ INFORMATIKE ZA DRUGI RAZRED OSNOVNE ŠKOLE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LIKOVNA KULTURA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UMJETNOST I JA 1 I 2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LIKOVNA MAPA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Reetkatablic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rFonts w:eastAsia="Calibri" w:cs=""/>
                <w:b/>
                <w:kern w:val="0"/>
                <w:sz w:val="30"/>
                <w:szCs w:val="30"/>
                <w:lang w:val="hr-HR" w:eastAsia="en-US" w:bidi="ar-SA"/>
              </w:rPr>
              <w:t>DODATNI MATERIJALI</w:t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</w:tr>
      <w:tr>
        <w:trPr/>
        <w:tc>
          <w:tcPr>
            <w:tcW w:w="9061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i/>
                <w:kern w:val="0"/>
                <w:sz w:val="24"/>
                <w:szCs w:val="24"/>
                <w:lang w:val="hr-HR" w:eastAsia="en-US" w:bidi="ar-SA"/>
              </w:rPr>
              <w:t>OSNOVNA ŠKOLA ANTUNA MIHANOVIĆA PETROPOLJSKOG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hr-HR" w:eastAsia="en-US" w:bidi="ar-SA"/>
              </w:rPr>
              <w:t xml:space="preserve">UČITELJ: 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VINKA BURIĆ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40"/>
                <w:szCs w:val="40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>RAZRED:</w:t>
            </w:r>
          </w:p>
        </w:tc>
        <w:tc>
          <w:tcPr>
            <w:tcW w:w="679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40"/>
                <w:szCs w:val="40"/>
                <w:lang w:val="hr-HR" w:eastAsia="en-US" w:bidi="ar-SA"/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 xml:space="preserve"> </w:t>
            </w:r>
            <w:r>
              <w:rPr>
                <w:rFonts w:eastAsia="Calibri" w:cs=""/>
                <w:b/>
                <w:kern w:val="0"/>
                <w:sz w:val="40"/>
                <w:szCs w:val="40"/>
                <w:lang w:val="hr-HR" w:eastAsia="en-US" w:bidi="ar-SA"/>
              </w:rPr>
              <w:t xml:space="preserve">4. - </w:t>
            </w:r>
            <w:r>
              <w:rPr>
                <w:rFonts w:eastAsia="Calibri" w:cs=""/>
                <w:b/>
                <w:bCs/>
                <w:kern w:val="0"/>
                <w:sz w:val="40"/>
                <w:szCs w:val="40"/>
                <w:lang w:val="hr-HR" w:eastAsia="en-US" w:bidi="ar-SA"/>
              </w:rPr>
              <w:t>PO POKROVNIK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PREDMET (MATEMATIKA, HRVATSKI itd.)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NAKLADNIK (ŠK, PROFIL, ALFA...)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NASLOV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hr-HR" w:eastAsia="en-US" w:bidi="ar-SA"/>
              </w:rPr>
              <w:t>VRSTA (ATLAS, KUTIJA, RADNI UDŽBENIK, RADNA BILJEŽNICA itd.)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HRVATSKI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ZLATNA VRATA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ZA HRVATSKI JEZIK U ČETVRTOM RAZREDU OSNOVNE ŠKOLE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HRVATSKI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ZLATNA VRATA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 xml:space="preserve">NASTAVNI LISTIĆI 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ZA HRVATSKI JEZIK U ČETVRTOM RAZREDU OSNOVNE ŠKOLE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MOJ SRETNI BROJ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ZA MATEMATIKU U ČETVRTOM RAZREDU OSNOVNE ŠKOLE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MATEMATIKA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MOJ SRETNI BROJ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ZBIRKA ZADATAKA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ZA MATEMATIKU U ČETVRTOM RAZREDU OSNOVNE ŠKOLE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PRIRODA I DRUŠTVO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ISTRAŽUJEMO NAŠ SVIJET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ZA PRIRODU I DRUŠTVO U ČETVRTOM RAZREDU OSNOVNE ŠKOLE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ENGLESKI JEZIK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PROFIL KLETT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NEW BUILDING BLOCKS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IZ ENGLESKOG JEZIKA U ČETVRTOM RAZREDU OSNOVNE ŠKOLE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VJERONAUK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KRŠĆANSKA SADAŠNJOST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DAROVI VJERE I ZAJEDNIŠTVA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IZ VJERONAUKA ZA ČETVRTI RAZRED OSNOVNE ŠKOLE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INFORMATIKA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E – SVIJET 4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RADNA BILJEŽNICA</w:t>
            </w: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 xml:space="preserve"> IZ INFORMATIKE U ČETVRTOM RAZREDU OSNOVNE ŠKOLE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LIKOVNA KULTURA</w:t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ŠKOLSKA KNJIGA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  <w:t>UMJETNOST I JA 3 I 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hr-HR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hr-HR" w:eastAsia="en-US" w:bidi="ar-SA"/>
              </w:rPr>
              <w:t>LIKOVNA MAPA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49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hr-HR" w:eastAsia="zh-CN" w:bidi="hi-IN"/>
    </w:rPr>
  </w:style>
  <w:style w:type="paragraph" w:styleId="Stilnaslova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Stilnaslova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Stilnaslova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Stilnaslova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Stilnaslova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Stilnaslova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hr-HR" w:eastAsia="zh-CN" w:bidi="hi-IN"/>
    </w:rPr>
  </w:style>
  <w:style w:type="paragraph" w:styleId="Naslov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naslov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LibreOffice/7.0.1.2$Windows_X86_64 LibreOffice_project/7cbcfc562f6eb6708b5ff7d7397325de9e764452</Application>
  <Pages>24</Pages>
  <Words>3326</Words>
  <Characters>20005</Characters>
  <CharactersWithSpaces>22505</CharactersWithSpaces>
  <Paragraphs>1136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2021-07-16T08:52:43Z</dcterms:modified>
  <cp:revision>6</cp:revision>
  <dc:subject/>
  <dc:title/>
</cp:coreProperties>
</file>