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3770C8E8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C106D0" w:rsidRPr="00C106D0">
        <w:rPr>
          <w:color w:val="4472C4" w:themeColor="accent1"/>
        </w:rPr>
        <w:t>vrtiću/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EDCFD46" w:rsidR="003F5E31" w:rsidRDefault="00592A7D" w:rsidP="00592A7D">
      <w:r>
        <w:t xml:space="preserve">S obzirom na to da su učenici bili </w:t>
      </w:r>
      <w:r w:rsidR="003F5E31" w:rsidRPr="003F5E31">
        <w:rPr>
          <w:color w:val="0070C0"/>
        </w:rPr>
        <w:t xml:space="preserve">xx </w:t>
      </w:r>
      <w:r w:rsidRPr="003F5E31">
        <w:rPr>
          <w:color w:val="0070C0"/>
        </w:rPr>
        <w:t>minuta</w:t>
      </w:r>
      <w:r w:rsidR="003F5E31" w:rsidRPr="003F5E31">
        <w:rPr>
          <w:color w:val="0070C0"/>
        </w:rPr>
        <w:t>/sati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73E70FA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xxxxxxxx </w:t>
      </w:r>
      <w:r w:rsidR="003F5E31">
        <w:t>i provjeriti podatke.</w:t>
      </w:r>
      <w:r w:rsidR="001F6BCC">
        <w:t xml:space="preserve"> </w:t>
      </w:r>
    </w:p>
    <w:p w14:paraId="4C403585" w14:textId="2D4F5361" w:rsidR="00592A7D" w:rsidRDefault="00592A7D" w:rsidP="00592A7D">
      <w:r>
        <w:t xml:space="preserve">Djeca koja su bila na </w:t>
      </w:r>
      <w:r w:rsidR="00BD1741">
        <w:t xml:space="preserve">nastavi dana </w:t>
      </w:r>
      <w:r w:rsidR="00BD1741" w:rsidRPr="00BD1741">
        <w:rPr>
          <w:color w:val="0070C0"/>
        </w:rPr>
        <w:t>dd/mm/gggg</w:t>
      </w:r>
      <w:r>
        <w:t xml:space="preserve">, </w:t>
      </w:r>
      <w:r w:rsidR="00BD1741">
        <w:t xml:space="preserve">mogu se vratiti u školu </w:t>
      </w:r>
      <w:r w:rsidR="00BD1741" w:rsidRPr="00BD1741">
        <w:rPr>
          <w:color w:val="0070C0"/>
        </w:rPr>
        <w:t>dd/mm/gggg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BD1741">
          <w:rPr>
            <w:rStyle w:val="Hyperlink"/>
          </w:rPr>
          <w:t>xxxxxxxx@xxxxxxxxx</w:t>
        </w:r>
      </w:hyperlink>
      <w:r>
        <w:t xml:space="preserve"> ili </w:t>
      </w:r>
      <w:r w:rsidR="00BD1741">
        <w:t xml:space="preserve">telefonom na </w:t>
      </w:r>
      <w:r w:rsidR="00BD1741" w:rsidRPr="00BD1741">
        <w:rPr>
          <w:color w:val="0070C0"/>
        </w:rPr>
        <w:t>xxxxxxxxxxxx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3D981339" w:rsidR="00592A7D" w:rsidRDefault="00592A7D" w:rsidP="00592A7D">
      <w:r>
        <w:t xml:space="preserve">Radi sprječavanja širenja bolesti na bliske osobe, bolesnici se moraju izolirati u trajanju od </w:t>
      </w:r>
      <w:r w:rsidR="00A65CAE">
        <w:t xml:space="preserve">deset dana od </w:t>
      </w:r>
      <w:bookmarkStart w:id="0" w:name="_GoBack"/>
      <w:bookmarkEnd w:id="0"/>
      <w:r>
        <w:t>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31B66"/>
    <w:rsid w:val="000B0495"/>
    <w:rsid w:val="001F6BCC"/>
    <w:rsid w:val="00287A85"/>
    <w:rsid w:val="00310BF4"/>
    <w:rsid w:val="00356BF0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9204F1"/>
    <w:rsid w:val="00927EAE"/>
    <w:rsid w:val="00A65CAE"/>
    <w:rsid w:val="00BC32DB"/>
    <w:rsid w:val="00BD1741"/>
    <w:rsid w:val="00C106D0"/>
    <w:rsid w:val="00C56DDE"/>
    <w:rsid w:val="00C802DB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emiologija@hzj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Ivana</cp:lastModifiedBy>
  <cp:revision>2</cp:revision>
  <dcterms:created xsi:type="dcterms:W3CDTF">2020-10-28T08:12:00Z</dcterms:created>
  <dcterms:modified xsi:type="dcterms:W3CDTF">2020-10-28T08:12:00Z</dcterms:modified>
</cp:coreProperties>
</file>