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4" w:rsidRDefault="00093EFB">
      <w:hyperlink r:id="rId5" w:history="1">
        <w:r w:rsidR="00DF767D" w:rsidRPr="00093EFB">
          <w:rPr>
            <w:rStyle w:val="Hiperveza"/>
          </w:rPr>
          <w:t>https://create.kahoot.it/share/duplicate-of-pravilna-prehrana/bc00bad7-14a4-443e-8ec6-a3cedb2f6b7e</w:t>
        </w:r>
        <w:r w:rsidR="00DF767D" w:rsidRPr="00093EFB">
          <w:rPr>
            <w:rStyle w:val="Hiperveza"/>
          </w:rPr>
          <w:cr/>
        </w:r>
      </w:hyperlink>
      <w:bookmarkStart w:id="0" w:name="_GoBack"/>
      <w:bookmarkEnd w:id="0"/>
    </w:p>
    <w:sectPr w:rsidR="0039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77AE2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7D"/>
    <w:rsid w:val="00093EFB"/>
    <w:rsid w:val="00396BD4"/>
    <w:rsid w:val="0089147D"/>
    <w:rsid w:val="00A150A3"/>
    <w:rsid w:val="00D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A694-7A50-4766-99C6-A175F55C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47D"/>
  </w:style>
  <w:style w:type="paragraph" w:styleId="Naslov1">
    <w:name w:val="heading 1"/>
    <w:basedOn w:val="Normal"/>
    <w:next w:val="Normal"/>
    <w:link w:val="Naslov1Char"/>
    <w:uiPriority w:val="9"/>
    <w:qFormat/>
    <w:rsid w:val="0089147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9147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914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914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914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12C32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914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12C32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914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914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914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147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9147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9147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9147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9147D"/>
    <w:rPr>
      <w:rFonts w:asciiTheme="majorHAnsi" w:eastAsiaTheme="majorEastAsia" w:hAnsiTheme="majorHAnsi" w:cstheme="majorBidi"/>
      <w:color w:val="212C32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9147D"/>
    <w:rPr>
      <w:rFonts w:asciiTheme="majorHAnsi" w:eastAsiaTheme="majorEastAsia" w:hAnsiTheme="majorHAnsi" w:cstheme="majorBidi"/>
      <w:i/>
      <w:iCs/>
      <w:color w:val="212C32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91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914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91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9147D"/>
    <w:pPr>
      <w:spacing w:after="200" w:line="240" w:lineRule="auto"/>
    </w:pPr>
    <w:rPr>
      <w:i/>
      <w:iCs/>
      <w:color w:val="2C3C43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914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9147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9147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89147D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89147D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89147D"/>
    <w:rPr>
      <w:i/>
      <w:iCs/>
      <w:color w:val="auto"/>
    </w:rPr>
  </w:style>
  <w:style w:type="paragraph" w:styleId="Bezproreda">
    <w:name w:val="No Spacing"/>
    <w:uiPriority w:val="1"/>
    <w:qFormat/>
    <w:rsid w:val="0089147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9147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9147D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9147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9147D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89147D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89147D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89147D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89147D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89147D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9147D"/>
    <w:pPr>
      <w:outlineLvl w:val="9"/>
    </w:pPr>
  </w:style>
  <w:style w:type="character" w:styleId="Hiperveza">
    <w:name w:val="Hyperlink"/>
    <w:basedOn w:val="Zadanifontodlomka"/>
    <w:uiPriority w:val="99"/>
    <w:unhideWhenUsed/>
    <w:rsid w:val="00093EFB"/>
    <w:rPr>
      <w:color w:val="99CA3C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9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share/duplicate-of-pravilna-prehrana/bc00bad7-14a4-443e-8ec6-a3cedb2f6b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Barisic</dc:creator>
  <cp:keywords/>
  <dc:description/>
  <cp:lastModifiedBy>Lorena Barisic</cp:lastModifiedBy>
  <cp:revision>2</cp:revision>
  <dcterms:created xsi:type="dcterms:W3CDTF">2019-03-18T22:23:00Z</dcterms:created>
  <dcterms:modified xsi:type="dcterms:W3CDTF">2019-03-18T22:31:00Z</dcterms:modified>
</cp:coreProperties>
</file>