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D84F46" w:rsidRDefault="00D84F46" w:rsidP="00D84F46">
      <w:pPr>
        <w:jc w:val="both"/>
      </w:pPr>
      <w:r>
        <w:t>Sukladno navedenom OŠ Antuna Mihanovića objavljuje informacije o trošenju sredstava za</w:t>
      </w:r>
      <w:r w:rsidR="00E16464">
        <w:t xml:space="preserve"> </w:t>
      </w:r>
      <w:r w:rsidR="00953F58">
        <w:t>kolovoz</w:t>
      </w:r>
      <w:r w:rsidR="004A43EC">
        <w:t xml:space="preserve"> </w:t>
      </w:r>
      <w:r>
        <w:t>2024.:</w:t>
      </w:r>
    </w:p>
    <w:p w:rsidR="00155EDF" w:rsidRDefault="00155EDF" w:rsidP="00155EDF"/>
    <w:p w:rsidR="00155EDF" w:rsidRPr="00B60AC9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155EDF" w:rsidP="00155EDF">
      <w:pPr>
        <w:rPr>
          <w:b/>
        </w:rPr>
      </w:pPr>
      <w:r w:rsidRPr="00A0163D">
        <w:rPr>
          <w:b/>
        </w:rPr>
        <w:t>Mjesec: 0</w:t>
      </w:r>
      <w:r w:rsidR="00953F58">
        <w:rPr>
          <w:b/>
        </w:rPr>
        <w:t>8</w:t>
      </w:r>
      <w:r w:rsidRPr="00A0163D">
        <w:rPr>
          <w:b/>
        </w:rPr>
        <w:t>/24</w:t>
      </w:r>
      <w:r w:rsidRPr="00A0163D">
        <w:rPr>
          <w:b/>
        </w:rPr>
        <w:tab/>
      </w:r>
      <w:r w:rsidRPr="00A0163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AC9">
        <w:rPr>
          <w:b/>
        </w:rPr>
        <w:t>Kategorija 1: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5EDF" w:rsidTr="00CC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Naziv primatelja sredstava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 primatelja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Sjedište primatelja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Ukupan iznos isplate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155EDF" w:rsidTr="00CC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DRŽAVNI PRORAČUN RH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AC9">
              <w:t xml:space="preserve">90000000001 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3295 Pristojbe i naknade</w:t>
            </w:r>
          </w:p>
        </w:tc>
      </w:tr>
      <w:tr w:rsidR="00155EDF" w:rsidTr="00CC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Ukupno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155EDF" w:rsidRPr="00A0163D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5EDF" w:rsidRDefault="00155EDF" w:rsidP="00155EDF"/>
    <w:p w:rsidR="00155EDF" w:rsidRDefault="00155EDF" w:rsidP="00155EDF">
      <w:pPr>
        <w:rPr>
          <w:b/>
        </w:rPr>
      </w:pPr>
    </w:p>
    <w:p w:rsidR="00155EDF" w:rsidRDefault="00155EDF" w:rsidP="00155EDF"/>
    <w:p w:rsidR="00155EDF" w:rsidRPr="00B60AC9" w:rsidRDefault="00E23BD6" w:rsidP="00155EDF">
      <w:pPr>
        <w:rPr>
          <w:b/>
        </w:rPr>
      </w:pPr>
      <w:r w:rsidRPr="00E23BD6">
        <w:rPr>
          <w:b/>
        </w:rPr>
        <w:t>Mjesec: 0</w:t>
      </w:r>
      <w:r w:rsidR="00953F58">
        <w:rPr>
          <w:b/>
        </w:rPr>
        <w:t>8</w:t>
      </w:r>
      <w:r w:rsidRPr="00E23BD6">
        <w:rPr>
          <w:b/>
        </w:rPr>
        <w:t>/24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p w:rsidR="00155EDF" w:rsidRDefault="00155EDF" w:rsidP="00155EDF"/>
    <w:tbl>
      <w:tblPr>
        <w:tblStyle w:val="GridTable4-Accent5"/>
        <w:tblpPr w:leftFromText="180" w:rightFromText="180" w:vertAnchor="page" w:horzAnchor="margin" w:tblpY="97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6C9A" w:rsidTr="0063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Pr="00D07D8A" w:rsidRDefault="00953F58" w:rsidP="00636C9A">
            <w:pPr>
              <w:rPr>
                <w:b w:val="0"/>
                <w:bCs w:val="0"/>
              </w:rPr>
            </w:pPr>
            <w:r>
              <w:t>193.633,40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4A43EC" w:rsidP="00636C9A">
            <w:r>
              <w:t>3</w:t>
            </w:r>
            <w:r w:rsidR="00953F58">
              <w:t>1.949,51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953F58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53F58" w:rsidRDefault="00953F58" w:rsidP="00636C9A">
            <w:r>
              <w:t>4.291,65</w:t>
            </w:r>
          </w:p>
        </w:tc>
        <w:tc>
          <w:tcPr>
            <w:tcW w:w="4531" w:type="dxa"/>
          </w:tcPr>
          <w:p w:rsidR="00953F58" w:rsidRDefault="00953F58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3121 Ostali rashodi za zaposlene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953F58" w:rsidP="00636C9A">
            <w:r>
              <w:t>7.019,42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4A43EC" w:rsidP="00636C9A">
            <w:r>
              <w:t>2</w:t>
            </w:r>
            <w:r w:rsidR="00953F58">
              <w:t>36.893,98</w:t>
            </w:r>
            <w:bookmarkStart w:id="1" w:name="_GoBack"/>
            <w:bookmarkEnd w:id="1"/>
          </w:p>
        </w:tc>
        <w:tc>
          <w:tcPr>
            <w:tcW w:w="4531" w:type="dxa"/>
          </w:tcPr>
          <w:p w:rsidR="00636C9A" w:rsidRPr="00A0163D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</w:tbl>
    <w:bookmarkEnd w:id="0"/>
    <w:p w:rsidR="00155EDF" w:rsidRDefault="00155EDF" w:rsidP="00155EDF">
      <w:r>
        <w:tab/>
      </w:r>
    </w:p>
    <w:p w:rsidR="00D84F46" w:rsidRDefault="00D84F46"/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EA"/>
    <w:rsid w:val="00155EDF"/>
    <w:rsid w:val="003051C0"/>
    <w:rsid w:val="004416EA"/>
    <w:rsid w:val="004A43EC"/>
    <w:rsid w:val="005A17C9"/>
    <w:rsid w:val="005B72DC"/>
    <w:rsid w:val="00636C9A"/>
    <w:rsid w:val="006810CA"/>
    <w:rsid w:val="008D096A"/>
    <w:rsid w:val="00953F58"/>
    <w:rsid w:val="00976647"/>
    <w:rsid w:val="00A0163D"/>
    <w:rsid w:val="00B60AC9"/>
    <w:rsid w:val="00C03D5C"/>
    <w:rsid w:val="00C13EC5"/>
    <w:rsid w:val="00C832EA"/>
    <w:rsid w:val="00D84F46"/>
    <w:rsid w:val="00E16464"/>
    <w:rsid w:val="00E2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92D4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2024-09-16T09:36:00Z</cp:lastPrinted>
  <dcterms:created xsi:type="dcterms:W3CDTF">2024-02-13T12:11:00Z</dcterms:created>
  <dcterms:modified xsi:type="dcterms:W3CDTF">2024-09-16T09:36:00Z</dcterms:modified>
</cp:coreProperties>
</file>