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D84F46" w:rsidRDefault="00D84F46" w:rsidP="00D84F46">
      <w:pPr>
        <w:jc w:val="both"/>
      </w:pPr>
      <w:r>
        <w:t>Sukladno navedenom OŠ Antuna Mihanovića objavljuje informacije o trošenju sredstava za</w:t>
      </w:r>
      <w:r w:rsidR="00E16464">
        <w:t xml:space="preserve"> </w:t>
      </w:r>
      <w:r w:rsidR="004A43EC">
        <w:t xml:space="preserve">srpanj </w:t>
      </w:r>
      <w:r>
        <w:t>2024.:</w:t>
      </w:r>
    </w:p>
    <w:p w:rsidR="00155EDF" w:rsidRDefault="00155EDF" w:rsidP="00155EDF"/>
    <w:p w:rsidR="00155EDF" w:rsidRPr="00B60AC9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155EDF" w:rsidP="00155EDF">
      <w:pPr>
        <w:rPr>
          <w:b/>
        </w:rPr>
      </w:pPr>
      <w:r w:rsidRPr="00A0163D">
        <w:rPr>
          <w:b/>
        </w:rPr>
        <w:t>Mjesec: 0</w:t>
      </w:r>
      <w:r w:rsidR="004A43EC">
        <w:rPr>
          <w:b/>
        </w:rPr>
        <w:t>7</w:t>
      </w:r>
      <w:bookmarkStart w:id="0" w:name="_GoBack"/>
      <w:bookmarkEnd w:id="0"/>
      <w:r w:rsidRPr="00A0163D">
        <w:rPr>
          <w:b/>
        </w:rPr>
        <w:t>/24</w:t>
      </w:r>
      <w:r w:rsidRPr="00A0163D">
        <w:rPr>
          <w:b/>
        </w:rPr>
        <w:tab/>
      </w:r>
      <w:r w:rsidRPr="00A0163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AC9">
        <w:rPr>
          <w:b/>
        </w:rPr>
        <w:t>Kategorija 1:</w:t>
      </w:r>
    </w:p>
    <w:tbl>
      <w:tblPr>
        <w:tblStyle w:val="Tablicareetke4-isticanje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5EDF" w:rsidTr="00CC5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Naziv primatelja sredstava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 primatelja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Sjedište primatelja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Ukupan iznos isplate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155EDF" w:rsidTr="00CC5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DRŽAVNI PRORAČUN RH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0AC9">
              <w:t xml:space="preserve">90000000001 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Zagreb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3295 Pristojbe i naknade</w:t>
            </w:r>
          </w:p>
        </w:tc>
      </w:tr>
      <w:tr w:rsidR="00155EDF" w:rsidTr="00CC5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155EDF" w:rsidRDefault="00155EDF" w:rsidP="00CC5446">
            <w:r>
              <w:t>Ukupno</w:t>
            </w: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155EDF" w:rsidRPr="00A0163D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672,00</w:t>
            </w:r>
          </w:p>
        </w:tc>
        <w:tc>
          <w:tcPr>
            <w:tcW w:w="1813" w:type="dxa"/>
          </w:tcPr>
          <w:p w:rsidR="00155EDF" w:rsidRDefault="00155EDF" w:rsidP="00CC5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5EDF" w:rsidRDefault="00155EDF" w:rsidP="00155EDF"/>
    <w:p w:rsidR="00155EDF" w:rsidRDefault="00155EDF" w:rsidP="00155EDF">
      <w:pPr>
        <w:rPr>
          <w:b/>
        </w:rPr>
      </w:pPr>
    </w:p>
    <w:p w:rsidR="00155EDF" w:rsidRDefault="00155EDF" w:rsidP="00155EDF"/>
    <w:p w:rsidR="00155EDF" w:rsidRPr="00B60AC9" w:rsidRDefault="00E23BD6" w:rsidP="00155EDF">
      <w:pPr>
        <w:rPr>
          <w:b/>
        </w:rPr>
      </w:pPr>
      <w:r w:rsidRPr="00E23BD6">
        <w:rPr>
          <w:b/>
        </w:rPr>
        <w:t>Mjesec: 0</w:t>
      </w:r>
      <w:r w:rsidR="004A43EC">
        <w:rPr>
          <w:b/>
        </w:rPr>
        <w:t>7</w:t>
      </w:r>
      <w:r w:rsidRPr="00E23BD6">
        <w:rPr>
          <w:b/>
        </w:rPr>
        <w:t>/24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p w:rsidR="00155EDF" w:rsidRDefault="00155EDF" w:rsidP="00155EDF"/>
    <w:tbl>
      <w:tblPr>
        <w:tblStyle w:val="Tablicareetke4-isticanje5"/>
        <w:tblpPr w:leftFromText="180" w:rightFromText="180" w:vertAnchor="page" w:horzAnchor="margin" w:tblpY="97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6C9A" w:rsidTr="0063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636C9A" w:rsidP="00636C9A">
            <w:bookmarkStart w:id="1" w:name="_Hlk158970634"/>
            <w:r>
              <w:t>Ukupan iznos zbirne isplate: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Pr="00D07D8A" w:rsidRDefault="004A43EC" w:rsidP="00636C9A">
            <w:pPr>
              <w:rPr>
                <w:b w:val="0"/>
                <w:bCs w:val="0"/>
              </w:rPr>
            </w:pPr>
            <w:r>
              <w:t>204.777,74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4A43EC" w:rsidP="00636C9A">
            <w:r>
              <w:t>33.788,31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636C9A" w:rsidTr="0063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4A43EC" w:rsidP="00636C9A">
            <w:r>
              <w:t>2.842,78</w:t>
            </w:r>
          </w:p>
        </w:tc>
        <w:tc>
          <w:tcPr>
            <w:tcW w:w="4531" w:type="dxa"/>
          </w:tcPr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636C9A" w:rsidRDefault="00636C9A" w:rsidP="0063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636C9A" w:rsidTr="0063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36C9A" w:rsidRDefault="004A43EC" w:rsidP="00636C9A">
            <w:r>
              <w:t>241.408,83</w:t>
            </w:r>
          </w:p>
        </w:tc>
        <w:tc>
          <w:tcPr>
            <w:tcW w:w="4531" w:type="dxa"/>
          </w:tcPr>
          <w:p w:rsidR="00636C9A" w:rsidRPr="00A0163D" w:rsidRDefault="00636C9A" w:rsidP="0063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</w:tbl>
    <w:bookmarkEnd w:id="1"/>
    <w:p w:rsidR="00155EDF" w:rsidRDefault="00155EDF" w:rsidP="00155EDF">
      <w:r>
        <w:tab/>
      </w:r>
    </w:p>
    <w:p w:rsidR="00D84F46" w:rsidRDefault="00D84F46"/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EA"/>
    <w:rsid w:val="00155EDF"/>
    <w:rsid w:val="003051C0"/>
    <w:rsid w:val="004416EA"/>
    <w:rsid w:val="004A43EC"/>
    <w:rsid w:val="005A17C9"/>
    <w:rsid w:val="005B72DC"/>
    <w:rsid w:val="00636C9A"/>
    <w:rsid w:val="006810CA"/>
    <w:rsid w:val="008D096A"/>
    <w:rsid w:val="00976647"/>
    <w:rsid w:val="00A0163D"/>
    <w:rsid w:val="00B60AC9"/>
    <w:rsid w:val="00C03D5C"/>
    <w:rsid w:val="00C13EC5"/>
    <w:rsid w:val="00C832EA"/>
    <w:rsid w:val="00D84F46"/>
    <w:rsid w:val="00E16464"/>
    <w:rsid w:val="00E2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7913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5">
    <w:name w:val="Grid Table 4 Accent 5"/>
    <w:basedOn w:val="Obinatablica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OS_Drnis</cp:lastModifiedBy>
  <cp:revision>17</cp:revision>
  <cp:lastPrinted>2024-02-16T12:47:00Z</cp:lastPrinted>
  <dcterms:created xsi:type="dcterms:W3CDTF">2024-02-13T12:11:00Z</dcterms:created>
  <dcterms:modified xsi:type="dcterms:W3CDTF">2024-08-20T11:56:00Z</dcterms:modified>
</cp:coreProperties>
</file>