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5A17C9">
        <w:t xml:space="preserve">lipanj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>Mjesec: 0</w:t>
      </w:r>
      <w:r w:rsidR="005A17C9">
        <w:rPr>
          <w:b/>
        </w:rPr>
        <w:t>6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>
      <w:bookmarkStart w:id="0" w:name="_GoBack"/>
      <w:bookmarkEnd w:id="0"/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>Mjesec: 0</w:t>
      </w:r>
      <w:r w:rsidR="005A17C9">
        <w:rPr>
          <w:b/>
        </w:rPr>
        <w:t>6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1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5A17C9" w:rsidP="00636C9A">
            <w:pPr>
              <w:rPr>
                <w:b w:val="0"/>
                <w:bCs w:val="0"/>
              </w:rPr>
            </w:pPr>
            <w:r>
              <w:t>210.054,41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5A17C9" w:rsidP="00636C9A">
            <w:r>
              <w:t>1.041,44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BD6">
              <w:t>3121 Ostali rashodi za zaposlene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5A17C9" w:rsidP="00636C9A">
            <w:r>
              <w:t>34.658,95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5A17C9" w:rsidP="00636C9A">
            <w:r>
              <w:t>11.920,21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r>
              <w:t>2</w:t>
            </w:r>
            <w:r w:rsidR="005A17C9">
              <w:t>57.675,01</w:t>
            </w:r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1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A"/>
    <w:rsid w:val="00155EDF"/>
    <w:rsid w:val="003051C0"/>
    <w:rsid w:val="004416EA"/>
    <w:rsid w:val="005A17C9"/>
    <w:rsid w:val="005B72DC"/>
    <w:rsid w:val="00636C9A"/>
    <w:rsid w:val="006810CA"/>
    <w:rsid w:val="00976647"/>
    <w:rsid w:val="00A0163D"/>
    <w:rsid w:val="00B60AC9"/>
    <w:rsid w:val="00C03D5C"/>
    <w:rsid w:val="00C13EC5"/>
    <w:rsid w:val="00C832EA"/>
    <w:rsid w:val="00D84F46"/>
    <w:rsid w:val="00E16464"/>
    <w:rsid w:val="00E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8EB7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2024-02-16T12:47:00Z</cp:lastPrinted>
  <dcterms:created xsi:type="dcterms:W3CDTF">2024-02-13T12:11:00Z</dcterms:created>
  <dcterms:modified xsi:type="dcterms:W3CDTF">2024-07-12T17:20:00Z</dcterms:modified>
</cp:coreProperties>
</file>