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D84F46" w:rsidRDefault="00D84F46" w:rsidP="00D84F46">
      <w:pPr>
        <w:jc w:val="both"/>
      </w:pPr>
      <w:r>
        <w:t>Sukladno navedenom OŠ Antuna Mihanovića objavljuje informacije o trošenju sredstava za</w:t>
      </w:r>
      <w:r w:rsidR="00E16464">
        <w:t xml:space="preserve"> </w:t>
      </w:r>
      <w:r w:rsidR="00155EDF">
        <w:t>travanj</w:t>
      </w:r>
      <w:r>
        <w:t xml:space="preserve"> 2024.:</w:t>
      </w:r>
    </w:p>
    <w:p w:rsidR="00155EDF" w:rsidRDefault="00155EDF" w:rsidP="00155EDF"/>
    <w:p w:rsidR="00155EDF" w:rsidRPr="00B60AC9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155EDF" w:rsidP="00155EDF">
      <w:pPr>
        <w:rPr>
          <w:b/>
        </w:rPr>
      </w:pPr>
      <w:r w:rsidRPr="00A0163D">
        <w:rPr>
          <w:b/>
        </w:rPr>
        <w:t>Mjesec: 0</w:t>
      </w:r>
      <w:r>
        <w:rPr>
          <w:b/>
        </w:rPr>
        <w:t>3</w:t>
      </w:r>
      <w:r w:rsidRPr="00A0163D">
        <w:rPr>
          <w:b/>
        </w:rPr>
        <w:t>/24</w:t>
      </w:r>
      <w:r w:rsidRPr="00A0163D">
        <w:rPr>
          <w:b/>
        </w:rPr>
        <w:tab/>
      </w:r>
      <w:r w:rsidRPr="00A0163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AC9">
        <w:rPr>
          <w:b/>
        </w:rPr>
        <w:t>Kategorija 1: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5EDF" w:rsidTr="00CC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Naziv primatelja sredstava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 primatelja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 primatelja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Ukupan iznos isplate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CC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DRŽAVNI PRORAČUN RH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AC9">
              <w:t xml:space="preserve">90000000001 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3295 Pristojbe i naknade</w:t>
            </w:r>
          </w:p>
        </w:tc>
      </w:tr>
      <w:tr w:rsidR="00155EDF" w:rsidTr="00CC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Ukupno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155EDF" w:rsidRPr="00A0163D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5EDF" w:rsidRDefault="00155EDF" w:rsidP="00155EDF"/>
    <w:p w:rsidR="00155EDF" w:rsidRDefault="00155EDF" w:rsidP="00155EDF">
      <w:pPr>
        <w:rPr>
          <w:b/>
        </w:rPr>
      </w:pPr>
      <w:r w:rsidRPr="00A0163D">
        <w:rPr>
          <w:b/>
        </w:rPr>
        <w:t>Mjesec: 0</w:t>
      </w:r>
      <w:r>
        <w:rPr>
          <w:b/>
        </w:rPr>
        <w:t>4</w:t>
      </w:r>
      <w:r w:rsidRPr="00A0163D">
        <w:rPr>
          <w:b/>
        </w:rPr>
        <w:t>/24</w:t>
      </w:r>
      <w:r w:rsidRPr="00A0163D">
        <w:rPr>
          <w:b/>
        </w:rPr>
        <w:tab/>
      </w:r>
      <w:r w:rsidRPr="00A0163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AC9">
        <w:rPr>
          <w:b/>
        </w:rPr>
        <w:t>Kategorija 1:</w:t>
      </w:r>
    </w:p>
    <w:tbl>
      <w:tblPr>
        <w:tblStyle w:val="GridTable4-Accent5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5EDF" w:rsidTr="00155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155EDF">
            <w:r>
              <w:t>Naziv primatelja sredstava</w:t>
            </w:r>
          </w:p>
        </w:tc>
        <w:tc>
          <w:tcPr>
            <w:tcW w:w="1812" w:type="dxa"/>
          </w:tcPr>
          <w:p w:rsidR="00155EDF" w:rsidRDefault="00155EDF" w:rsidP="00155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 primatelja</w:t>
            </w:r>
          </w:p>
        </w:tc>
        <w:tc>
          <w:tcPr>
            <w:tcW w:w="1812" w:type="dxa"/>
          </w:tcPr>
          <w:p w:rsidR="00155EDF" w:rsidRDefault="00155EDF" w:rsidP="00155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 primatelja</w:t>
            </w:r>
          </w:p>
        </w:tc>
        <w:tc>
          <w:tcPr>
            <w:tcW w:w="1813" w:type="dxa"/>
          </w:tcPr>
          <w:p w:rsidR="00155EDF" w:rsidRDefault="00155EDF" w:rsidP="00155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Ukupan iznos isplate</w:t>
            </w:r>
          </w:p>
        </w:tc>
        <w:tc>
          <w:tcPr>
            <w:tcW w:w="1813" w:type="dxa"/>
          </w:tcPr>
          <w:p w:rsidR="00155EDF" w:rsidRDefault="00155EDF" w:rsidP="00155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1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155EDF">
            <w:r>
              <w:t>DRŽAVNI PRORAČUN RH</w:t>
            </w:r>
          </w:p>
        </w:tc>
        <w:tc>
          <w:tcPr>
            <w:tcW w:w="1812" w:type="dxa"/>
          </w:tcPr>
          <w:p w:rsidR="00155EDF" w:rsidRDefault="00155EDF" w:rsidP="001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AC9">
              <w:t xml:space="preserve">90000000001 </w:t>
            </w:r>
          </w:p>
        </w:tc>
        <w:tc>
          <w:tcPr>
            <w:tcW w:w="1812" w:type="dxa"/>
          </w:tcPr>
          <w:p w:rsidR="00155EDF" w:rsidRDefault="00155EDF" w:rsidP="001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1813" w:type="dxa"/>
          </w:tcPr>
          <w:p w:rsidR="00155EDF" w:rsidRDefault="00155EDF" w:rsidP="001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672,00</w:t>
            </w:r>
          </w:p>
        </w:tc>
        <w:tc>
          <w:tcPr>
            <w:tcW w:w="1813" w:type="dxa"/>
          </w:tcPr>
          <w:p w:rsidR="00155EDF" w:rsidRDefault="00155EDF" w:rsidP="001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3295 Pristojbe i naknade</w:t>
            </w:r>
          </w:p>
        </w:tc>
      </w:tr>
      <w:tr w:rsidR="00155EDF" w:rsidTr="00155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155EDF">
            <w:r>
              <w:t>Ukupno</w:t>
            </w:r>
          </w:p>
        </w:tc>
        <w:tc>
          <w:tcPr>
            <w:tcW w:w="1812" w:type="dxa"/>
          </w:tcPr>
          <w:p w:rsidR="00155EDF" w:rsidRDefault="00155EDF" w:rsidP="001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155EDF" w:rsidRDefault="00155EDF" w:rsidP="001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155EDF" w:rsidRPr="00A0163D" w:rsidRDefault="00155EDF" w:rsidP="001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672,00</w:t>
            </w:r>
          </w:p>
        </w:tc>
        <w:tc>
          <w:tcPr>
            <w:tcW w:w="1813" w:type="dxa"/>
          </w:tcPr>
          <w:p w:rsidR="00155EDF" w:rsidRDefault="00155EDF" w:rsidP="001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5EDF" w:rsidRDefault="00155EDF" w:rsidP="00155EDF">
      <w:pPr>
        <w:rPr>
          <w:b/>
        </w:rPr>
      </w:pPr>
    </w:p>
    <w:p w:rsidR="00155EDF" w:rsidRDefault="00155EDF" w:rsidP="00155EDF">
      <w:pPr>
        <w:rPr>
          <w:b/>
        </w:rPr>
      </w:pPr>
    </w:p>
    <w:p w:rsidR="00155EDF" w:rsidRDefault="00155EDF" w:rsidP="00155EDF"/>
    <w:p w:rsidR="00155EDF" w:rsidRPr="00B60AC9" w:rsidRDefault="00E23BD6" w:rsidP="00155EDF">
      <w:pPr>
        <w:rPr>
          <w:b/>
        </w:rPr>
      </w:pPr>
      <w:r w:rsidRPr="00E23BD6">
        <w:rPr>
          <w:b/>
        </w:rPr>
        <w:t>Mjesec: 04/24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tbl>
      <w:tblPr>
        <w:tblStyle w:val="GridTable4-Accent5"/>
        <w:tblpPr w:leftFromText="180" w:rightFromText="180" w:vertAnchor="page" w:horzAnchor="margin" w:tblpY="1209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5EDF" w:rsidTr="00155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55EDF" w:rsidRDefault="00155EDF" w:rsidP="00155EDF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155EDF" w:rsidRDefault="00155EDF" w:rsidP="00155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1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55EDF" w:rsidRPr="00D07D8A" w:rsidRDefault="00E23BD6" w:rsidP="00155EDF">
            <w:pPr>
              <w:rPr>
                <w:b w:val="0"/>
                <w:bCs w:val="0"/>
              </w:rPr>
            </w:pPr>
            <w:r>
              <w:t>203.461,92</w:t>
            </w:r>
          </w:p>
        </w:tc>
        <w:tc>
          <w:tcPr>
            <w:tcW w:w="4531" w:type="dxa"/>
          </w:tcPr>
          <w:p w:rsidR="00155EDF" w:rsidRDefault="00155EDF" w:rsidP="001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E23BD6" w:rsidTr="00155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23BD6" w:rsidRDefault="00E23BD6" w:rsidP="00155EDF">
            <w:r>
              <w:t>1.278,32</w:t>
            </w:r>
          </w:p>
        </w:tc>
        <w:tc>
          <w:tcPr>
            <w:tcW w:w="4531" w:type="dxa"/>
          </w:tcPr>
          <w:p w:rsidR="00E23BD6" w:rsidRDefault="00E23BD6" w:rsidP="001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BD6">
              <w:t>3121 Ostali rashodi za zaposlene</w:t>
            </w:r>
          </w:p>
        </w:tc>
      </w:tr>
      <w:tr w:rsidR="00155EDF" w:rsidTr="001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55EDF" w:rsidRDefault="00E23BD6" w:rsidP="00155EDF">
            <w:r>
              <w:t>33.571,20</w:t>
            </w:r>
          </w:p>
        </w:tc>
        <w:tc>
          <w:tcPr>
            <w:tcW w:w="4531" w:type="dxa"/>
          </w:tcPr>
          <w:p w:rsidR="00155EDF" w:rsidRDefault="00155EDF" w:rsidP="001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155EDF" w:rsidTr="00155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55EDF" w:rsidRDefault="00155EDF" w:rsidP="00155EDF">
            <w:r>
              <w:t>10.</w:t>
            </w:r>
            <w:r w:rsidR="00E23BD6">
              <w:t>843,52</w:t>
            </w:r>
          </w:p>
        </w:tc>
        <w:tc>
          <w:tcPr>
            <w:tcW w:w="4531" w:type="dxa"/>
          </w:tcPr>
          <w:p w:rsidR="00155EDF" w:rsidRDefault="00155EDF" w:rsidP="001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155EDF" w:rsidRDefault="00155EDF" w:rsidP="00155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155EDF" w:rsidTr="001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55EDF" w:rsidRDefault="00E23BD6" w:rsidP="00155EDF">
            <w:r>
              <w:t>249.154,96</w:t>
            </w:r>
            <w:bookmarkStart w:id="1" w:name="_GoBack"/>
            <w:bookmarkEnd w:id="1"/>
          </w:p>
        </w:tc>
        <w:tc>
          <w:tcPr>
            <w:tcW w:w="4531" w:type="dxa"/>
          </w:tcPr>
          <w:p w:rsidR="00155EDF" w:rsidRPr="00A0163D" w:rsidRDefault="00155EDF" w:rsidP="001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  <w:bookmarkEnd w:id="0"/>
    </w:tbl>
    <w:p w:rsidR="00155EDF" w:rsidRDefault="00155EDF" w:rsidP="00155EDF"/>
    <w:p w:rsidR="00155EDF" w:rsidRDefault="00155EDF" w:rsidP="00155EDF">
      <w:r>
        <w:tab/>
      </w:r>
    </w:p>
    <w:p w:rsidR="00D84F46" w:rsidRDefault="00D84F46"/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EA"/>
    <w:rsid w:val="00155EDF"/>
    <w:rsid w:val="003051C0"/>
    <w:rsid w:val="004416EA"/>
    <w:rsid w:val="005B72DC"/>
    <w:rsid w:val="006810CA"/>
    <w:rsid w:val="00976647"/>
    <w:rsid w:val="00A0163D"/>
    <w:rsid w:val="00B60AC9"/>
    <w:rsid w:val="00C03D5C"/>
    <w:rsid w:val="00C13EC5"/>
    <w:rsid w:val="00C832EA"/>
    <w:rsid w:val="00D84F46"/>
    <w:rsid w:val="00E16464"/>
    <w:rsid w:val="00E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8061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2024-02-16T12:47:00Z</cp:lastPrinted>
  <dcterms:created xsi:type="dcterms:W3CDTF">2024-02-13T12:11:00Z</dcterms:created>
  <dcterms:modified xsi:type="dcterms:W3CDTF">2024-05-17T09:25:00Z</dcterms:modified>
</cp:coreProperties>
</file>