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582BAC36" w14:textId="77777777" w:rsidTr="00847C0B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E0C54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58FCBC3A" w14:textId="77777777" w:rsidTr="00847C0B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A6837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5576DA89" w14:textId="77777777" w:rsidTr="00847C0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EA63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D8B1" w14:textId="5FA7279A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19919ACB" w14:textId="77777777" w:rsidTr="00847C0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AA9C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11A3" w14:textId="6F516130" w:rsidR="009A57B4" w:rsidRPr="009A57B4" w:rsidRDefault="001F5B4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4.razred PŠ Oklaj</w:t>
            </w:r>
          </w:p>
        </w:tc>
      </w:tr>
      <w:tr w:rsidR="009A57B4" w14:paraId="704D54F1" w14:textId="77777777" w:rsidTr="00847C0B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C2BE7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DB56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768B4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4158B8E7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44F9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A9C6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D5F1" w14:textId="6B56FBAF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3D30" w14:textId="2AA732DC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B48" w14:paraId="3CC239E1" w14:textId="77777777" w:rsidTr="00847C0B">
        <w:trPr>
          <w:trHeight w:val="99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A127" w14:textId="6A2754E2" w:rsidR="001F5B48" w:rsidRDefault="001F5B48" w:rsidP="001F5B48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t>Hrvatski jezik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3BE5" w14:textId="01F03FC4" w:rsidR="001F5B48" w:rsidRDefault="001F5B48" w:rsidP="001F5B48">
            <w:pPr>
              <w:pStyle w:val="LO-normal"/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9B27" w14:textId="78CAF7A0" w:rsidR="001F5B48" w:rsidRDefault="001F5B48" w:rsidP="001F5B48">
            <w:pPr>
              <w:pStyle w:val="LO-normal"/>
              <w:widowControl w:val="0"/>
              <w:spacing w:line="480" w:lineRule="auto"/>
              <w:jc w:val="center"/>
            </w:pPr>
            <w:r>
              <w:t>4962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14A3" w14:textId="1D8AA286" w:rsidR="001F5B48" w:rsidRDefault="001F5B48" w:rsidP="001F5B48">
            <w:pPr>
              <w:pStyle w:val="LO-normal"/>
              <w:widowControl w:val="0"/>
              <w:spacing w:line="480" w:lineRule="auto"/>
              <w:jc w:val="center"/>
            </w:pPr>
            <w:r w:rsidRPr="001C779A">
              <w:rPr>
                <w:rFonts w:asciiTheme="majorHAnsi" w:eastAsia="Times New Roman" w:hAnsiTheme="majorHAnsi" w:cstheme="majorHAnsi"/>
                <w:sz w:val="24"/>
                <w:szCs w:val="24"/>
                <w:lang w:eastAsia="hr-HR" w:bidi="ar-SA"/>
              </w:rPr>
              <w:t>Š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hr-HR" w:bidi="ar-SA"/>
              </w:rPr>
              <w:t xml:space="preserve">krinjica slova i riječi </w:t>
            </w:r>
            <w:r w:rsidRPr="001C779A">
              <w:rPr>
                <w:rFonts w:asciiTheme="majorHAnsi" w:eastAsia="Times New Roman" w:hAnsiTheme="majorHAnsi" w:cstheme="majorHAnsi"/>
                <w:sz w:val="24"/>
                <w:szCs w:val="24"/>
                <w:lang w:eastAsia="hr-HR" w:bidi="ar-SA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hr-HR" w:bidi="ar-SA"/>
              </w:rPr>
              <w:t>4</w:t>
            </w:r>
            <w:r w:rsidRPr="001C779A">
              <w:rPr>
                <w:rFonts w:asciiTheme="majorHAnsi" w:eastAsia="Times New Roman" w:hAnsiTheme="majorHAnsi" w:cstheme="majorHAnsi"/>
                <w:sz w:val="24"/>
                <w:szCs w:val="24"/>
                <w:lang w:eastAsia="hr-HR" w:bidi="ar-SA"/>
              </w:rPr>
              <w:t xml:space="preserve">, PRVI 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  <w:lang w:eastAsia="hr-HR" w:bidi="ar-SA"/>
              </w:rPr>
              <w:t>DIO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29983" w14:textId="6A89C0B9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30CD" w14:textId="0C35C62B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E5D8" w14:textId="030259A5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</w:tr>
      <w:tr w:rsidR="001F5B48" w14:paraId="2786F6FA" w14:textId="77777777" w:rsidTr="00847C0B">
        <w:trPr>
          <w:trHeight w:val="99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3F3D" w14:textId="46FAD92C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C7C1" w14:textId="206A470D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 xml:space="preserve">Alfa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DA42" w14:textId="28347DF0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4962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1F5B48" w:rsidRPr="001C779A" w14:paraId="79598C11" w14:textId="77777777" w:rsidTr="00851DD0">
              <w:trPr>
                <w:tblCellSpacing w:w="15" w:type="dxa"/>
              </w:trPr>
              <w:tc>
                <w:tcPr>
                  <w:tcW w:w="9012" w:type="dxa"/>
                  <w:vAlign w:val="center"/>
                  <w:hideMark/>
                </w:tcPr>
                <w:p w14:paraId="00D02D38" w14:textId="77777777" w:rsidR="001F5B48" w:rsidRPr="00AC6929" w:rsidRDefault="001F5B48" w:rsidP="001F5B48">
                  <w:pPr>
                    <w:suppressAutoHyphens w:val="0"/>
                    <w:spacing w:after="0" w:line="240" w:lineRule="auto"/>
                    <w:rPr>
                      <w:rFonts w:asciiTheme="majorHAnsi" w:eastAsia="Times New Roman" w:hAnsiTheme="majorHAnsi" w:cstheme="majorHAnsi"/>
                      <w:sz w:val="24"/>
                      <w:szCs w:val="24"/>
                      <w:lang w:eastAsia="hr-HR"/>
                    </w:rPr>
                  </w:pPr>
                  <w:r>
                    <w:rPr>
                      <w:rFonts w:asciiTheme="majorHAnsi" w:eastAsia="Times New Roman" w:hAnsiTheme="majorHAnsi" w:cstheme="majorHAnsi"/>
                      <w:sz w:val="24"/>
                      <w:szCs w:val="24"/>
                      <w:lang w:eastAsia="hr-HR"/>
                    </w:rPr>
                    <w:t>Škrinjica slova i riječi 4</w:t>
                  </w:r>
                  <w:r w:rsidRPr="001C779A">
                    <w:rPr>
                      <w:rFonts w:asciiTheme="majorHAnsi" w:eastAsia="Times New Roman" w:hAnsiTheme="majorHAnsi" w:cstheme="majorHAnsi"/>
                      <w:sz w:val="24"/>
                      <w:szCs w:val="24"/>
                      <w:lang w:eastAsia="hr-HR"/>
                    </w:rPr>
                    <w:t xml:space="preserve">, DRUGI DIO </w:t>
                  </w:r>
                </w:p>
                <w:p w14:paraId="4D636654" w14:textId="77777777" w:rsidR="001F5B48" w:rsidRPr="001C779A" w:rsidRDefault="001F5B48" w:rsidP="001F5B48">
                  <w:pPr>
                    <w:suppressAutoHyphens w:val="0"/>
                    <w:spacing w:after="0" w:line="240" w:lineRule="auto"/>
                    <w:rPr>
                      <w:rFonts w:asciiTheme="majorHAnsi" w:eastAsia="Times New Roman" w:hAnsiTheme="majorHAnsi" w:cstheme="majorHAnsi"/>
                      <w:sz w:val="24"/>
                      <w:szCs w:val="24"/>
                      <w:lang w:eastAsia="hr-HR"/>
                    </w:rPr>
                  </w:pPr>
                </w:p>
              </w:tc>
            </w:tr>
          </w:tbl>
          <w:p w14:paraId="2F25E7B8" w14:textId="77777777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568F" w14:textId="7B5F4E86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882F" w14:textId="4B28F769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63EA" w14:textId="06000E15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</w:tr>
      <w:tr w:rsidR="001F5B48" w14:paraId="738A1FB2" w14:textId="77777777" w:rsidTr="00847C0B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BDAF1B" w14:textId="629576EF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F39A4B" w14:textId="1B00A909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Profil Klett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2EFE8" w14:textId="03617B91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5357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A8E1D" w14:textId="4DCE0D1E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Super matematika za prave tragače 4, PRVI DIO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DAF1E2" w14:textId="74DA0E83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54FA" w14:textId="406354B6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C78D" w14:textId="7DA86623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</w:tr>
      <w:tr w:rsidR="001F5B48" w14:paraId="4B0C3C4F" w14:textId="77777777" w:rsidTr="00847C0B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E7B4" w14:textId="18D2B5CF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 xml:space="preserve">Matematika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9791" w14:textId="669579AC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71D7" w14:textId="0F69B386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5357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089D" w14:textId="6518CEB4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Super matematika za prave tragače 4, DRUGI DIO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6220" w14:textId="03BEC3FC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3F77" w14:textId="7A8854E2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89E8" w14:textId="3DB597AB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</w:tr>
      <w:tr w:rsidR="001F5B48" w14:paraId="029197DA" w14:textId="77777777" w:rsidTr="00847C0B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70ED" w14:textId="56F07218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Priroda i društvo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FFD9" w14:textId="6155F49C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1A2B" w14:textId="3995E21C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5274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EADE" w14:textId="4610130E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Istražujemo naš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svijet 4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1B3E" w14:textId="71B7D37A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lastRenderedPageBreak/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F623" w14:textId="74DC7634" w:rsidR="001F5B48" w:rsidRDefault="001F5B48" w:rsidP="001F5B48">
            <w:pPr>
              <w:widowControl w:val="0"/>
              <w:spacing w:line="480" w:lineRule="auto"/>
              <w:jc w:val="center"/>
            </w:pPr>
            <w:bookmarkStart w:id="0" w:name="_GoBack"/>
            <w:bookmarkEnd w:id="0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63AB" w14:textId="5B2D532B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</w:tr>
      <w:tr w:rsidR="001F5B48" w14:paraId="09507C7D" w14:textId="77777777" w:rsidTr="00847C0B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3BEC" w14:textId="3438F5E4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Engleski jezik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8947" w14:textId="083E0E5D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Profil Klett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50A5" w14:textId="4FB9B3CA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5151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B9A57" w14:textId="22333A74" w:rsidR="001F5B48" w:rsidRDefault="001F5B48" w:rsidP="001F5B48">
            <w:pPr>
              <w:widowControl w:val="0"/>
              <w:spacing w:line="480" w:lineRule="auto"/>
              <w:jc w:val="center"/>
            </w:pPr>
            <w:r w:rsidRPr="001C779A">
              <w:rPr>
                <w:rFonts w:asciiTheme="majorHAnsi" w:hAnsiTheme="majorHAnsi" w:cstheme="majorHAnsi"/>
                <w:sz w:val="24"/>
                <w:szCs w:val="24"/>
              </w:rPr>
              <w:t>N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ew Building Blocks</w:t>
            </w:r>
            <w:r w:rsidRPr="001C779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D19F" w14:textId="22564777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AEAE" w14:textId="1536380F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34F4" w14:textId="48AFA413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</w:tr>
      <w:tr w:rsidR="001F5B48" w14:paraId="7365BC91" w14:textId="77777777" w:rsidTr="00847C0B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8706" w14:textId="6300531B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Vjeronauk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D32F" w14:textId="1E811976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Kršćanska sadašnjost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A265" w14:textId="59BA97DC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5018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BAE3" w14:textId="6660C483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Darovi vjere i zajedništva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40CD" w14:textId="295FBD84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C401" w14:textId="1F854B7C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116F" w14:textId="5C11520B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</w:tr>
      <w:tr w:rsidR="001F5B48" w14:paraId="4E60D5A1" w14:textId="77777777" w:rsidTr="00847C0B">
        <w:trPr>
          <w:trHeight w:val="1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0070" w14:textId="58F64851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Informatika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829C" w14:textId="7B4143AF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5DCF" w14:textId="11CE7EDF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4744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9E73" w14:textId="39E5F2E0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E-svijet 4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0269DC" w14:textId="45A34840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ECB8" w14:textId="3BB59D7E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39D8" w14:textId="57ADA591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</w:tr>
      <w:tr w:rsidR="001F5B48" w14:paraId="486C45E6" w14:textId="77777777" w:rsidTr="00847C0B">
        <w:trPr>
          <w:trHeight w:val="105"/>
        </w:trPr>
        <w:tc>
          <w:tcPr>
            <w:tcW w:w="1982" w:type="dxa"/>
          </w:tcPr>
          <w:p w14:paraId="73F06A3C" w14:textId="2417A707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Talijanski jezik</w:t>
            </w:r>
          </w:p>
        </w:tc>
        <w:tc>
          <w:tcPr>
            <w:tcW w:w="1601" w:type="dxa"/>
          </w:tcPr>
          <w:p w14:paraId="69287D73" w14:textId="3A6F80F9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</w:tcPr>
          <w:p w14:paraId="51619625" w14:textId="62B3AA98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5307</w:t>
            </w:r>
          </w:p>
        </w:tc>
        <w:tc>
          <w:tcPr>
            <w:tcW w:w="2142" w:type="dxa"/>
          </w:tcPr>
          <w:p w14:paraId="27C9DC77" w14:textId="21A476C4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Parolandia 1</w:t>
            </w:r>
          </w:p>
        </w:tc>
        <w:tc>
          <w:tcPr>
            <w:tcW w:w="2601" w:type="dxa"/>
          </w:tcPr>
          <w:p w14:paraId="061B7E9A" w14:textId="3D6D061C" w:rsidR="001F5B48" w:rsidRDefault="001F5B48" w:rsidP="001F5B48">
            <w:pPr>
              <w:widowControl w:val="0"/>
              <w:spacing w:line="480" w:lineRule="auto"/>
              <w:jc w:val="center"/>
            </w:pPr>
            <w:r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845A" w14:textId="446D3287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698E" w14:textId="4167C13E" w:rsidR="001F5B48" w:rsidRDefault="001F5B48" w:rsidP="001F5B48">
            <w:pPr>
              <w:widowControl w:val="0"/>
              <w:spacing w:line="480" w:lineRule="auto"/>
              <w:jc w:val="center"/>
            </w:pPr>
          </w:p>
        </w:tc>
      </w:tr>
    </w:tbl>
    <w:p w14:paraId="1590EABF" w14:textId="77777777" w:rsidR="00190B26" w:rsidRDefault="00190B26"/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1F5B48"/>
    <w:rsid w:val="002B004F"/>
    <w:rsid w:val="00847C0B"/>
    <w:rsid w:val="0086287F"/>
    <w:rsid w:val="00906C5B"/>
    <w:rsid w:val="009A57B4"/>
    <w:rsid w:val="00BF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04D4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2024-07-11T08:52:00Z</dcterms:created>
  <dcterms:modified xsi:type="dcterms:W3CDTF">2024-07-11T11:10:00Z</dcterms:modified>
</cp:coreProperties>
</file>