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24B95802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473B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35509AC1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19B1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5EDB54FB" w14:textId="77777777" w:rsidTr="00F36A4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B6E7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9F1F" w14:textId="4230BE4E" w:rsidR="009A57B4" w:rsidRPr="009A57B4" w:rsidRDefault="00DC01E8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Tehnička kultura</w:t>
            </w:r>
          </w:p>
        </w:tc>
      </w:tr>
      <w:tr w:rsidR="009A57B4" w14:paraId="5CED3318" w14:textId="77777777" w:rsidTr="00F36A4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109B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1C19C" w14:textId="4D5471F8" w:rsidR="009A57B4" w:rsidRPr="009A57B4" w:rsidRDefault="00DC01E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Drniš, Gradac, Oklaj, Drinovci</w:t>
            </w:r>
          </w:p>
        </w:tc>
      </w:tr>
      <w:tr w:rsidR="009A57B4" w14:paraId="64D912A1" w14:textId="77777777" w:rsidTr="00F36A49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0D1E" w14:textId="4C214F9D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 xml:space="preserve">PREDMET </w:t>
            </w:r>
            <w:r w:rsidR="00DC01E8">
              <w:rPr>
                <w:b/>
                <w:sz w:val="24"/>
                <w:szCs w:val="24"/>
              </w:rPr>
              <w:t>( Tehnička kultura</w:t>
            </w:r>
            <w:r w:rsidRPr="009A57B4">
              <w:rPr>
                <w:b/>
                <w:sz w:val="24"/>
                <w:szCs w:val="24"/>
              </w:rPr>
              <w:t>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F2DF" w14:textId="0F09402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069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60D59850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28C0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38F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F99" w14:textId="20712209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F3F0" w14:textId="5045CA5D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288D6A4B" w14:textId="77777777" w:rsidTr="00F36A49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9F86" w14:textId="10870E55" w:rsidR="009A57B4" w:rsidRDefault="00DC01E8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CD3E" w14:textId="5CF0505D" w:rsidR="009A57B4" w:rsidRDefault="00DC01E8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9D37" w14:textId="77777777" w:rsidR="009A57B4" w:rsidRDefault="009A57B4" w:rsidP="009A57B4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AB8" w14:textId="77777777" w:rsidR="009A57B4" w:rsidRDefault="009A57B4" w:rsidP="009A57B4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F01C" w14:textId="0A47F5CD" w:rsidR="009A57B4" w:rsidRDefault="00DC01E8" w:rsidP="009A57B4">
            <w:pPr>
              <w:widowControl w:val="0"/>
              <w:spacing w:line="480" w:lineRule="auto"/>
              <w:jc w:val="center"/>
            </w:pPr>
            <w: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5602" w14:textId="650FFB7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83E3" w14:textId="2F337B5A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7507D03C" w14:textId="77777777" w:rsidTr="00F36A49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7605" w14:textId="4A1796C5" w:rsidR="009A57B4" w:rsidRDefault="00DC01E8" w:rsidP="009A57B4">
            <w:pPr>
              <w:widowControl w:val="0"/>
              <w:spacing w:line="480" w:lineRule="auto"/>
              <w:jc w:val="center"/>
            </w:pPr>
            <w:r>
              <w:t>6, 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6F30" w14:textId="4279407D" w:rsidR="009A57B4" w:rsidRDefault="00DC01E8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6852" w14:textId="4DA8AC79" w:rsidR="009A57B4" w:rsidRDefault="00DC01E8" w:rsidP="009A57B4">
            <w:pPr>
              <w:widowControl w:val="0"/>
              <w:spacing w:line="480" w:lineRule="auto"/>
              <w:jc w:val="center"/>
            </w:pPr>
            <w:r>
              <w:t>013834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CA22" w14:textId="2FCE0397" w:rsidR="009A57B4" w:rsidRDefault="00DC01E8" w:rsidP="009A57B4">
            <w:pPr>
              <w:widowControl w:val="0"/>
              <w:spacing w:line="480" w:lineRule="auto"/>
              <w:jc w:val="center"/>
            </w:pPr>
            <w:r>
              <w:t>Svijet tehnike 6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6AF8" w14:textId="0D6C753A" w:rsidR="009A57B4" w:rsidRDefault="00DC01E8" w:rsidP="009A57B4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863B" w14:textId="18DA9D18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72FA" w14:textId="312FFBC6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47D2C6CB" w14:textId="77777777" w:rsidTr="00F36A4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91D2" w14:textId="7FEA1A75" w:rsidR="009A57B4" w:rsidRDefault="00892926" w:rsidP="009A57B4">
            <w:pPr>
              <w:widowControl w:val="0"/>
              <w:spacing w:line="480" w:lineRule="auto"/>
              <w:jc w:val="center"/>
            </w:pPr>
            <w:r>
              <w:t>7.razred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013B" w14:textId="2866F861" w:rsidR="009A57B4" w:rsidRDefault="00892926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E30A" w14:textId="0BA470CC" w:rsidR="009A57B4" w:rsidRDefault="00892926" w:rsidP="009A57B4">
            <w:pPr>
              <w:widowControl w:val="0"/>
              <w:spacing w:line="480" w:lineRule="auto"/>
              <w:jc w:val="center"/>
            </w:pPr>
            <w:r>
              <w:t>013591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CFBA" w14:textId="4AF9D323" w:rsidR="009A57B4" w:rsidRDefault="00892926" w:rsidP="009A57B4">
            <w:pPr>
              <w:widowControl w:val="0"/>
              <w:spacing w:line="480" w:lineRule="auto"/>
              <w:jc w:val="center"/>
            </w:pPr>
            <w:r>
              <w:t>Svijet tehnike 7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C4ED" w14:textId="6D25C2A0" w:rsidR="009A57B4" w:rsidRDefault="00892926" w:rsidP="009A57B4">
            <w:pPr>
              <w:widowControl w:val="0"/>
              <w:spacing w:line="480" w:lineRule="auto"/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6DFA" w14:textId="6A123719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B3F0" w14:textId="15C9641C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5849563B" w14:textId="77777777" w:rsidTr="00F36A4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33F5" w14:textId="6DB14869" w:rsidR="009A57B4" w:rsidRDefault="005134F0" w:rsidP="009A57B4">
            <w:pPr>
              <w:widowControl w:val="0"/>
              <w:spacing w:line="480" w:lineRule="auto"/>
              <w:jc w:val="center"/>
            </w:pPr>
            <w:r>
              <w:t>8.razred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3285" w14:textId="712E0EB3" w:rsidR="009A57B4" w:rsidRDefault="005134F0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DD2C" w14:textId="7110F34E" w:rsidR="009A57B4" w:rsidRDefault="003D38FC" w:rsidP="009A57B4">
            <w:pPr>
              <w:widowControl w:val="0"/>
              <w:spacing w:line="480" w:lineRule="auto"/>
              <w:jc w:val="center"/>
            </w:pPr>
            <w:r>
              <w:t>013592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DE6A" w14:textId="1BBC8143" w:rsidR="009A57B4" w:rsidRDefault="003D38FC" w:rsidP="009A57B4">
            <w:pPr>
              <w:widowControl w:val="0"/>
              <w:spacing w:line="480" w:lineRule="auto"/>
              <w:jc w:val="center"/>
            </w:pPr>
            <w:r>
              <w:t>Svijet tehnike 8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64E5" w14:textId="03287C33" w:rsidR="009A57B4" w:rsidRDefault="003D38FC" w:rsidP="009A57B4">
            <w:pPr>
              <w:widowControl w:val="0"/>
              <w:spacing w:line="480" w:lineRule="auto"/>
              <w:jc w:val="center"/>
            </w:pPr>
            <w:r>
              <w:t>35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7D9B" w14:textId="2E334DE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A0A" w14:textId="57D8AB5F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243BAB46" w14:textId="77777777" w:rsidTr="00F36A4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02E8" w14:textId="10044489" w:rsidR="009A57B4" w:rsidRDefault="00AA4F2C" w:rsidP="009A57B4">
            <w:pPr>
              <w:widowControl w:val="0"/>
              <w:spacing w:line="480" w:lineRule="auto"/>
              <w:jc w:val="center"/>
            </w:pPr>
            <w:r>
              <w:t>Ukupno eur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4038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7831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AD17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3B87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5C3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BAC4" w14:textId="014164F4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CED2410" w14:textId="77777777" w:rsidTr="00F36A4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6D81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B5DE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F4D8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CB3A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31DC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8AD5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D2EA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14:paraId="079849BF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0B6179"/>
    <w:rsid w:val="00190B26"/>
    <w:rsid w:val="001940EC"/>
    <w:rsid w:val="002E2BDE"/>
    <w:rsid w:val="003D38FC"/>
    <w:rsid w:val="005134F0"/>
    <w:rsid w:val="0086287F"/>
    <w:rsid w:val="00892926"/>
    <w:rsid w:val="009A57B4"/>
    <w:rsid w:val="00AA4F2C"/>
    <w:rsid w:val="00BF62D5"/>
    <w:rsid w:val="00C641A5"/>
    <w:rsid w:val="00C815F4"/>
    <w:rsid w:val="00DC01E8"/>
    <w:rsid w:val="00DD439F"/>
    <w:rsid w:val="00F36A49"/>
    <w:rsid w:val="00FE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ACB2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8e87a-1df1-4a78-94b4-feb5077509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D0E02FAA450F4AB97E6AD73AC4E38A" ma:contentTypeVersion="14" ma:contentTypeDescription="Create a new document." ma:contentTypeScope="" ma:versionID="d0b84f3e41f890f9b6062d0753efb912">
  <xsd:schema xmlns:xsd="http://www.w3.org/2001/XMLSchema" xmlns:xs="http://www.w3.org/2001/XMLSchema" xmlns:p="http://schemas.microsoft.com/office/2006/metadata/properties" xmlns:ns3="f9c8e87a-1df1-4a78-94b4-feb50775094c" targetNamespace="http://schemas.microsoft.com/office/2006/metadata/properties" ma:root="true" ma:fieldsID="a0c32e4657597e49cdc9ed9520d7881d" ns3:_="">
    <xsd:import namespace="f9c8e87a-1df1-4a78-94b4-feb5077509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3:MediaLengthInSecond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8e87a-1df1-4a78-94b4-feb507750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454735-1989-4FE5-A85E-C415B1ACD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92746-9D9D-4E2E-A41F-70B8D0F8C16D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f9c8e87a-1df1-4a78-94b4-feb50775094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9A01D9-38FE-4DE1-9600-A31DE7305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8e87a-1df1-4a78-94b4-feb507750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2024-07-11T08:03:00Z</dcterms:created>
  <dcterms:modified xsi:type="dcterms:W3CDTF">2024-07-11T10:56:00Z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0x01010059D0E02FAA450F4AB97E6AD73AC4E38A</vt:lpwstr>
  </property>
</Properties>
</file>