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D8" w:rsidRPr="008444D8" w:rsidRDefault="008444D8" w:rsidP="008444D8">
      <w:pPr>
        <w:jc w:val="center"/>
        <w:rPr>
          <w:rFonts w:ascii="Algerian" w:hAnsi="Algerian"/>
          <w:b/>
          <w:sz w:val="48"/>
          <w:u w:val="single"/>
        </w:rPr>
      </w:pPr>
      <w:r w:rsidRPr="008444D8">
        <w:rPr>
          <w:rFonts w:ascii="Algerian" w:hAnsi="Algerian"/>
          <w:b/>
          <w:sz w:val="48"/>
          <w:u w:val="single"/>
        </w:rPr>
        <w:t>REZULTATI ŠKOLSKOG NATJECANJA IZ VJERONAUKA</w:t>
      </w:r>
    </w:p>
    <w:tbl>
      <w:tblPr>
        <w:tblW w:w="13008" w:type="dxa"/>
        <w:tblLook w:val="04A0" w:firstRow="1" w:lastRow="0" w:firstColumn="1" w:lastColumn="0" w:noHBand="0" w:noVBand="1"/>
      </w:tblPr>
      <w:tblGrid>
        <w:gridCol w:w="960"/>
        <w:gridCol w:w="1640"/>
        <w:gridCol w:w="1495"/>
        <w:gridCol w:w="1081"/>
        <w:gridCol w:w="1256"/>
        <w:gridCol w:w="960"/>
        <w:gridCol w:w="2020"/>
        <w:gridCol w:w="980"/>
        <w:gridCol w:w="3260"/>
      </w:tblGrid>
      <w:tr w:rsidR="008444D8" w:rsidRPr="008444D8" w:rsidTr="008444D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Školska godina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4D4324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Mentor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Bodovi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škole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2296980309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4D4324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4D4324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BAŠIĆ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Č.s. Klara Pavlović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4D4324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 w:rsidRPr="004D432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eastAsia="hr-HR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Antuna Mihanovića Petropoljskog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7826036930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4D4324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MARTA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4D4324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BILIĆ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Č.s. Klara Pavlović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4D4324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 w:rsidRPr="004D432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eastAsia="hr-HR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Antuna Mihanovića Petropoljskog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48823099784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4D4324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MAGDALENA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4D4324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ČULINA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Č.s. Klara Pavlović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4D4324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 w:rsidRPr="004D432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eastAsia="hr-HR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Antuna Mihanovića Petropoljskog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60615791304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4D4324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PETRA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4D4324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ŠARAN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Č.s. Klara Pavlović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4D4324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 w:rsidRPr="004D432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eastAsia="hr-HR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Antuna Mihanovića Petropoljskog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96150113538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Domagoj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Jukić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Ivana Balić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P.Š.Oklaj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28923199867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Maja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Knežević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Ivana Balić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P.Š.Oklaj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3254986617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Vanesa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Bilić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Č.s. Klara Pavlović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Antuna Mihanovića Petropoljskog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95896484872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Bronić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Ivana Balić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P.Š.Oklaj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4512799199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Lucija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Topić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  <w:r w:rsidR="001D1B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Č.s. Klara Pavlović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Antuna Mihanovića Petropoljskog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9894789921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Natali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Bronić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Ivana Balić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P.Š.Oklaj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48902009203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Jakšić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Ivana Balić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P.Š.Oklaj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67206795114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Ante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Goreta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Č.s. Klara Pavlović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Antuna Mihanovića Petropoljskog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51069211520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Ivana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Ikica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Ivana Balić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P.Š.Oklaj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16743281986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Ivana Balić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P.Š.Oklaj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47085584899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Iris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Puljić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Č.s. Klara Pavlović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Antuna Mihanovića Petropoljskog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23029898489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Mihajlović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Č.s. Klara Pavlović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Antuna Mihanovića Petropoljskog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25117270747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Valerija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Dizdar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Ivana Balić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P.Š.Oklaj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6500686487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Pulić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Perica Brkičić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P.Š.Drinovci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17618188058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Marko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Mihajlović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Č.s. Klara Pavlović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Antuna Mihanovića Petropoljskog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41856668650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Josipa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Pastuović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Josipa Reljanović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P.Š.Gradac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41815046287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Pulić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Perica Brkičić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 Drinovci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55415472613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Ante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Goreta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Josipa Reljanović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P.Š.Gradac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14110691746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Perica Brkičić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 Drinovci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47578466048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Petra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Lovrić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Perica Brkičić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 Drinovci</w:t>
            </w:r>
          </w:p>
        </w:tc>
      </w:tr>
      <w:tr w:rsidR="008444D8" w:rsidRPr="008444D8" w:rsidTr="008444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78272554176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Gabrijela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Jukica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2017./2018.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Josipa Reljanović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8" w:rsidRPr="008444D8" w:rsidRDefault="008444D8" w:rsidP="00844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444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P.Š.Gradac</w:t>
            </w:r>
          </w:p>
        </w:tc>
      </w:tr>
    </w:tbl>
    <w:p w:rsidR="008444D8" w:rsidRDefault="008444D8"/>
    <w:sectPr w:rsidR="008444D8" w:rsidSect="008444D8">
      <w:pgSz w:w="16838" w:h="11906" w:orient="landscape"/>
      <w:pgMar w:top="567" w:right="110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34" w:rsidRDefault="00D37A34" w:rsidP="008444D8">
      <w:pPr>
        <w:spacing w:after="0" w:line="240" w:lineRule="auto"/>
      </w:pPr>
      <w:r>
        <w:separator/>
      </w:r>
    </w:p>
  </w:endnote>
  <w:endnote w:type="continuationSeparator" w:id="0">
    <w:p w:rsidR="00D37A34" w:rsidRDefault="00D37A34" w:rsidP="0084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34" w:rsidRDefault="00D37A34" w:rsidP="008444D8">
      <w:pPr>
        <w:spacing w:after="0" w:line="240" w:lineRule="auto"/>
      </w:pPr>
      <w:r>
        <w:separator/>
      </w:r>
    </w:p>
  </w:footnote>
  <w:footnote w:type="continuationSeparator" w:id="0">
    <w:p w:rsidR="00D37A34" w:rsidRDefault="00D37A34" w:rsidP="00844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D8"/>
    <w:rsid w:val="001A4B11"/>
    <w:rsid w:val="001D1B26"/>
    <w:rsid w:val="004D4324"/>
    <w:rsid w:val="008444D8"/>
    <w:rsid w:val="00AB144A"/>
    <w:rsid w:val="00D3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6D44-161B-40B7-8E6A-5C4D962C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4D8"/>
  </w:style>
  <w:style w:type="paragraph" w:styleId="Podnoje">
    <w:name w:val="footer"/>
    <w:basedOn w:val="Normal"/>
    <w:link w:val="PodnojeChar"/>
    <w:uiPriority w:val="99"/>
    <w:unhideWhenUsed/>
    <w:rsid w:val="0084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4D8"/>
  </w:style>
  <w:style w:type="paragraph" w:styleId="Tekstbalonia">
    <w:name w:val="Balloon Text"/>
    <w:basedOn w:val="Normal"/>
    <w:link w:val="TekstbaloniaChar"/>
    <w:uiPriority w:val="99"/>
    <w:semiHidden/>
    <w:unhideWhenUsed/>
    <w:rsid w:val="004D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Klara Pavlovic</dc:creator>
  <cp:keywords/>
  <dc:description/>
  <cp:lastModifiedBy>s. Klara Pavlovic</cp:lastModifiedBy>
  <cp:revision>3</cp:revision>
  <cp:lastPrinted>2018-01-31T19:41:00Z</cp:lastPrinted>
  <dcterms:created xsi:type="dcterms:W3CDTF">2018-01-31T19:25:00Z</dcterms:created>
  <dcterms:modified xsi:type="dcterms:W3CDTF">2018-01-31T19:41:00Z</dcterms:modified>
</cp:coreProperties>
</file>